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F3" w:rsidRPr="006E7F7F" w:rsidRDefault="004F35F3" w:rsidP="004F35F3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-628650</wp:posOffset>
            </wp:positionV>
            <wp:extent cx="493395" cy="719455"/>
            <wp:effectExtent l="0" t="0" r="1905" b="4445"/>
            <wp:wrapNone/>
            <wp:docPr id="2" name="Рисунок 2" descr="Герб района син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инс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4770120</wp:posOffset>
                </wp:positionH>
                <wp:positionV relativeFrom="margin">
                  <wp:posOffset>-389255</wp:posOffset>
                </wp:positionV>
                <wp:extent cx="1372870" cy="503555"/>
                <wp:effectExtent l="1905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35F3" w:rsidRPr="00A26A65" w:rsidRDefault="004F35F3" w:rsidP="004F35F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75.6pt;margin-top:-30.65pt;width:108.1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YKDQMAAHIGAAAOAAAAZHJzL2Uyb0RvYy54bWysVcGO2zYQvQfoPxC8ayXZkiULq13YslUU&#10;2LQBknwALVEWUYlUSe7KmyBAgF4D5BP6Eb0UbbLfoP2jDCnb693kUDTVQRhSw+F7M29G55e7tkE3&#10;VComeIr9Mw8jygtRMr5N8etXuRNjpDThJWkEpym+pQpfXvzw7LzvEjoRtWhKKhEE4SrpuxTXWneJ&#10;66qipi1RZ6KjHD5WQrZEw1Ju3VKSHqK3jTvxvJnbC1l2UhRUKdhdjR/xhY1fVbTQv1SVoho1KQZs&#10;2r6lfW/M2704J8lWkq5mxR4G+Q8oWsI4XHoMtSKaoGvJvgrVskIKJSp9VojWFVXFCmo5ABvfe8Lm&#10;ZU06arlAclR3TJP6/8IWP9+8kIiVUDuMOGmhRMMf9+/vPw6fhrv734c/h7vhn/sPw+fhr+Fv5Jt8&#10;9Z1K4NjL7oU0jFV3JYpfFeIiqwnf0oWUoq8pKQGl9XcfHTALBUfRpn8uSriOXGthU7erZGsCQlLQ&#10;zlbo9lghutOogE1/Gk3iCApZwLfQm4ZhaCC5JDmc7qTSP1LRImOkWIICbHRyc6X06HpwMZdxkbOm&#10;sSpo+KMNiDnuUCuj8TRJAAmYxtNgsiV+O/fm63gdB04wma2dwFutnEWeBc4s96NwNV1l2cp/Z1D4&#10;QVKzsqTcXHqQmx/8u3LuhT8K5Sg4JRpWmnAGkpLbTdZIdENA7rl99uk5cXMfw7DZAy5PKPmTwFtO&#10;5k4+iyMnyIPQmUde7Hj+fDmfecE8WOWPKV0xTr+fEupTPA8noa3ZCegn3Dz7fM2NJC3TMFAa1qY4&#10;PjqRxAhyzUtbaE1YM9onqTDwv52KRR56UTCNnSgKp04wXXvOMs4zZ5H5s1m0XmbL9ZPqrq1i1Pdn&#10;w9bkRH4nePd3PEAGvR60aTvONNnYrHq32QFx03kbUd5C70kBrQFdBIMbjFrINxj1MARTrH67JpJi&#10;1PzEoX/NxDwY8mBsDgbhBRxNscZoNDM9TtbrTrJtDZF9W0YuFtDjFbPt94ACoJsFDDZLYj+EzeQ8&#10;XVuvh1/FxRcAAAD//wMAUEsDBBQABgAIAAAAIQBbAzrt4gAAAAoBAAAPAAAAZHJzL2Rvd25yZXYu&#10;eG1sTI/LTsMwEEX3SPyDNUjsWicF0iTEqSoeKktokQo7NxmSCHscxW4T+HqGFSxH9+jeM8Vqskac&#10;cPCdIwXxPAKBVLm6o0bB6+5xloLwQVOtjSNU8IUeVuX5WaHz2o30gqdtaASXkM+1gjaEPpfSVy1a&#10;7eeuR+Lsww1WBz6HRtaDHrncGrmIokRa3REvtLrHuxarz+3RKtik/frtyX2PjXl43+yf99n9LgtK&#10;XV5M61sQAafwB8OvPqtDyU4Hd6TaC6NgeRMvGFUwS+IrEExkyfIaxIHRNAJZFvL/C+UPAAAA//8D&#10;AFBLAQItABQABgAIAAAAIQC2gziS/gAAAOEBAAATAAAAAAAAAAAAAAAAAAAAAABbQ29udGVudF9U&#10;eXBlc10ueG1sUEsBAi0AFAAGAAgAAAAhADj9If/WAAAAlAEAAAsAAAAAAAAAAAAAAAAALwEAAF9y&#10;ZWxzLy5yZWxzUEsBAi0AFAAGAAgAAAAhAHgKtgoNAwAAcgYAAA4AAAAAAAAAAAAAAAAALgIAAGRy&#10;cy9lMm9Eb2MueG1sUEsBAi0AFAAGAAgAAAAhAFsDOu3iAAAACgEAAA8AAAAAAAAAAAAAAAAAZwUA&#10;AGRycy9kb3ducmV2LnhtbFBLBQYAAAAABAAEAPMAAAB2BgAAAAA=&#10;" filled="f" stroked="f">
                <v:textbox inset="0,0,0,0">
                  <w:txbxContent>
                    <w:p w:rsidR="004F35F3" w:rsidRPr="00A26A65" w:rsidRDefault="004F35F3" w:rsidP="004F35F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18"/>
        <w:gridCol w:w="450"/>
        <w:gridCol w:w="4475"/>
      </w:tblGrid>
      <w:tr w:rsidR="004F35F3" w:rsidRPr="00190FD8" w:rsidTr="00522EA7">
        <w:tc>
          <w:tcPr>
            <w:tcW w:w="4860" w:type="dxa"/>
            <w:shd w:val="clear" w:color="auto" w:fill="auto"/>
          </w:tcPr>
          <w:p w:rsidR="004F35F3" w:rsidRPr="00190FD8" w:rsidRDefault="004F35F3" w:rsidP="00522EA7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4F35F3" w:rsidRPr="00190FD8" w:rsidRDefault="004F35F3" w:rsidP="00522EA7">
            <w:pPr>
              <w:jc w:val="center"/>
            </w:pPr>
          </w:p>
        </w:tc>
        <w:tc>
          <w:tcPr>
            <w:tcW w:w="4609" w:type="dxa"/>
            <w:shd w:val="clear" w:color="auto" w:fill="auto"/>
          </w:tcPr>
          <w:p w:rsidR="004F35F3" w:rsidRPr="00190FD8" w:rsidRDefault="004F35F3" w:rsidP="00522EA7">
            <w:pPr>
              <w:jc w:val="center"/>
            </w:pPr>
          </w:p>
        </w:tc>
      </w:tr>
    </w:tbl>
    <w:p w:rsidR="004F35F3" w:rsidRPr="004A4139" w:rsidRDefault="004F35F3" w:rsidP="004F35F3">
      <w:pPr>
        <w:tabs>
          <w:tab w:val="center" w:pos="4677"/>
          <w:tab w:val="left" w:pos="7970"/>
        </w:tabs>
        <w:spacing w:line="276" w:lineRule="auto"/>
        <w:jc w:val="center"/>
        <w:rPr>
          <w:b/>
        </w:rPr>
      </w:pPr>
      <w:r w:rsidRPr="004A4139">
        <w:rPr>
          <w:b/>
        </w:rPr>
        <w:t>РОССИЙСКАЯ ФЕДЕРАЦИЯ</w:t>
      </w:r>
    </w:p>
    <w:p w:rsidR="004F35F3" w:rsidRPr="004A4139" w:rsidRDefault="004F35F3" w:rsidP="004F35F3">
      <w:pPr>
        <w:spacing w:line="276" w:lineRule="auto"/>
        <w:jc w:val="center"/>
        <w:rPr>
          <w:b/>
        </w:rPr>
      </w:pPr>
      <w:r w:rsidRPr="004A4139">
        <w:rPr>
          <w:b/>
        </w:rPr>
        <w:t>РЕСПУБЛИКА ХАКАСИЯ</w:t>
      </w:r>
    </w:p>
    <w:p w:rsidR="004F35F3" w:rsidRPr="004A4139" w:rsidRDefault="004F35F3" w:rsidP="004F35F3">
      <w:pPr>
        <w:spacing w:line="276" w:lineRule="auto"/>
        <w:jc w:val="center"/>
        <w:rPr>
          <w:b/>
        </w:rPr>
      </w:pPr>
      <w:r w:rsidRPr="004A4139">
        <w:rPr>
          <w:b/>
        </w:rPr>
        <w:t>АДМИНИСТРАЦИЯ  СЕЛОСОНСКОГО СЕЛЬСОВЕТА</w:t>
      </w:r>
    </w:p>
    <w:p w:rsidR="004F35F3" w:rsidRPr="004A4139" w:rsidRDefault="004F35F3" w:rsidP="004F35F3">
      <w:pPr>
        <w:spacing w:line="276" w:lineRule="auto"/>
        <w:jc w:val="center"/>
        <w:rPr>
          <w:b/>
        </w:rPr>
      </w:pPr>
      <w:r w:rsidRPr="004A4139">
        <w:rPr>
          <w:b/>
        </w:rPr>
        <w:t>ШИРИНСКОГО РАЙОНА</w:t>
      </w:r>
    </w:p>
    <w:p w:rsidR="004F35F3" w:rsidRPr="004A4139" w:rsidRDefault="004F35F3" w:rsidP="004F35F3">
      <w:pPr>
        <w:spacing w:line="276" w:lineRule="auto"/>
        <w:jc w:val="center"/>
        <w:rPr>
          <w:rFonts w:eastAsia="Arial Unicode MS"/>
          <w:b/>
        </w:rPr>
      </w:pPr>
    </w:p>
    <w:p w:rsidR="004F35F3" w:rsidRPr="004A4139" w:rsidRDefault="004F35F3" w:rsidP="004F35F3">
      <w:pPr>
        <w:spacing w:after="200" w:line="276" w:lineRule="auto"/>
        <w:jc w:val="center"/>
        <w:rPr>
          <w:b/>
        </w:rPr>
      </w:pPr>
      <w:r w:rsidRPr="004A4139">
        <w:rPr>
          <w:b/>
        </w:rPr>
        <w:t>ПОСТАНОВЛЕНИЕ</w:t>
      </w:r>
    </w:p>
    <w:p w:rsidR="004F35F3" w:rsidRDefault="004F35F3" w:rsidP="004F35F3">
      <w:pPr>
        <w:spacing w:after="200" w:line="276" w:lineRule="auto"/>
        <w:rPr>
          <w:b/>
        </w:rPr>
      </w:pPr>
      <w:r>
        <w:rPr>
          <w:b/>
        </w:rPr>
        <w:t xml:space="preserve">                 </w:t>
      </w:r>
      <w:r w:rsidR="00F17E51">
        <w:rPr>
          <w:b/>
        </w:rPr>
        <w:t>О</w:t>
      </w:r>
      <w:r>
        <w:rPr>
          <w:b/>
        </w:rPr>
        <w:t>т</w:t>
      </w:r>
      <w:r w:rsidR="00F17E51">
        <w:rPr>
          <w:b/>
        </w:rPr>
        <w:t xml:space="preserve"> 09</w:t>
      </w:r>
      <w:r>
        <w:rPr>
          <w:b/>
        </w:rPr>
        <w:t>.09</w:t>
      </w:r>
      <w:r w:rsidRPr="004A4139">
        <w:rPr>
          <w:b/>
        </w:rPr>
        <w:t xml:space="preserve">.2024 г.                                </w:t>
      </w:r>
      <w:proofErr w:type="spellStart"/>
      <w:r w:rsidRPr="004A4139">
        <w:rPr>
          <w:b/>
        </w:rPr>
        <w:t>с</w:t>
      </w:r>
      <w:proofErr w:type="gramStart"/>
      <w:r w:rsidRPr="004A4139">
        <w:rPr>
          <w:b/>
        </w:rPr>
        <w:t>.С</w:t>
      </w:r>
      <w:proofErr w:type="gramEnd"/>
      <w:r w:rsidRPr="004A4139">
        <w:rPr>
          <w:b/>
        </w:rPr>
        <w:t>он</w:t>
      </w:r>
      <w:proofErr w:type="spellEnd"/>
      <w:r w:rsidRPr="004A4139">
        <w:rPr>
          <w:b/>
        </w:rPr>
        <w:t xml:space="preserve">           </w:t>
      </w:r>
      <w:r>
        <w:rPr>
          <w:b/>
        </w:rPr>
        <w:t xml:space="preserve">                             № </w:t>
      </w:r>
      <w:r w:rsidR="00F17E51">
        <w:rPr>
          <w:b/>
        </w:rPr>
        <w:t>35</w:t>
      </w:r>
      <w:bookmarkStart w:id="0" w:name="_GoBack"/>
      <w:bookmarkEnd w:id="0"/>
    </w:p>
    <w:p w:rsidR="004F35F3" w:rsidRPr="004F35F3" w:rsidRDefault="004F35F3">
      <w:pPr>
        <w:rPr>
          <w:b/>
        </w:rPr>
      </w:pPr>
      <w:r w:rsidRPr="004F35F3">
        <w:rPr>
          <w:b/>
        </w:rPr>
        <w:t xml:space="preserve">О внесении изменений в пункт  4 Порядка принятия </w:t>
      </w:r>
    </w:p>
    <w:p w:rsidR="004F35F3" w:rsidRPr="004F35F3" w:rsidRDefault="004F35F3">
      <w:pPr>
        <w:rPr>
          <w:b/>
        </w:rPr>
      </w:pPr>
      <w:r w:rsidRPr="004F35F3">
        <w:rPr>
          <w:b/>
        </w:rPr>
        <w:t xml:space="preserve">решений о признании </w:t>
      </w:r>
      <w:proofErr w:type="gramStart"/>
      <w:r w:rsidRPr="004F35F3">
        <w:rPr>
          <w:b/>
        </w:rPr>
        <w:t>безнадежной</w:t>
      </w:r>
      <w:proofErr w:type="gramEnd"/>
      <w:r w:rsidRPr="004F35F3">
        <w:rPr>
          <w:b/>
        </w:rPr>
        <w:t xml:space="preserve"> к взысканию </w:t>
      </w:r>
    </w:p>
    <w:p w:rsidR="004F35F3" w:rsidRPr="004F35F3" w:rsidRDefault="004F35F3">
      <w:pPr>
        <w:rPr>
          <w:b/>
        </w:rPr>
      </w:pPr>
      <w:r w:rsidRPr="004F35F3">
        <w:rPr>
          <w:b/>
        </w:rPr>
        <w:t xml:space="preserve">задолженности по платежам в бюджет, </w:t>
      </w:r>
      <w:proofErr w:type="gramStart"/>
      <w:r w:rsidRPr="004F35F3">
        <w:rPr>
          <w:b/>
        </w:rPr>
        <w:t>утвержденного</w:t>
      </w:r>
      <w:proofErr w:type="gramEnd"/>
      <w:r w:rsidRPr="004F35F3">
        <w:rPr>
          <w:b/>
        </w:rPr>
        <w:t xml:space="preserve"> </w:t>
      </w:r>
    </w:p>
    <w:p w:rsidR="004F35F3" w:rsidRPr="004F35F3" w:rsidRDefault="004F35F3">
      <w:pPr>
        <w:rPr>
          <w:b/>
        </w:rPr>
      </w:pPr>
      <w:r w:rsidRPr="004F35F3">
        <w:rPr>
          <w:b/>
        </w:rPr>
        <w:t xml:space="preserve">постановлением администрации Селосонского </w:t>
      </w:r>
    </w:p>
    <w:p w:rsidR="00E64ED8" w:rsidRDefault="004F35F3">
      <w:pPr>
        <w:rPr>
          <w:b/>
        </w:rPr>
      </w:pPr>
      <w:r w:rsidRPr="004F35F3">
        <w:rPr>
          <w:b/>
        </w:rPr>
        <w:t>сельсовета от 06.10.2020 № 69</w:t>
      </w:r>
    </w:p>
    <w:p w:rsidR="004F35F3" w:rsidRDefault="004F35F3">
      <w:pPr>
        <w:rPr>
          <w:b/>
        </w:rPr>
      </w:pPr>
    </w:p>
    <w:p w:rsidR="004F35F3" w:rsidRDefault="004F35F3">
      <w:r>
        <w:rPr>
          <w:b/>
        </w:rPr>
        <w:t xml:space="preserve">     </w:t>
      </w:r>
      <w:r>
        <w:t>В соответствии п.2.,п</w:t>
      </w:r>
      <w:proofErr w:type="gramStart"/>
      <w:r>
        <w:t>.п</w:t>
      </w:r>
      <w:proofErr w:type="gramEnd"/>
      <w:r>
        <w:t xml:space="preserve"> 4, 5  ч.1 ст. 47.2 Бюджетного кодекса РФ ( вред. </w:t>
      </w:r>
      <w:proofErr w:type="gramStart"/>
      <w:r>
        <w:t>Федерального закона от 13.07.2024 № 177)</w:t>
      </w:r>
      <w:r w:rsidR="00D66822">
        <w:t xml:space="preserve"> </w:t>
      </w:r>
      <w:r>
        <w:t xml:space="preserve">, администрация Селосонского сельсовета </w:t>
      </w:r>
      <w:proofErr w:type="gramEnd"/>
    </w:p>
    <w:p w:rsidR="004F35F3" w:rsidRDefault="004F35F3"/>
    <w:p w:rsidR="004F35F3" w:rsidRDefault="004F35F3">
      <w:r>
        <w:t>ПОСТАНОВЛЯЕТ:</w:t>
      </w:r>
    </w:p>
    <w:p w:rsidR="004F35F3" w:rsidRDefault="004F35F3"/>
    <w:p w:rsidR="004F35F3" w:rsidRPr="004F35F3" w:rsidRDefault="00D66822" w:rsidP="004F35F3">
      <w:r>
        <w:t xml:space="preserve">      </w:t>
      </w:r>
      <w:r w:rsidR="004F35F3">
        <w:t>1.</w:t>
      </w:r>
      <w:r w:rsidR="004F35F3" w:rsidRPr="004F35F3">
        <w:t xml:space="preserve"> Внести в пункт  4 Порядка принятия решений о признании безнадежной к взысканию задолженности по платежам в бюджет, утвержденного постановлением администрации Селосонского сельсовета от 06.10.2020 № 69</w:t>
      </w:r>
      <w:r w:rsidR="004F35F3">
        <w:t xml:space="preserve"> (далее – Порядка)</w:t>
      </w:r>
    </w:p>
    <w:p w:rsidR="004F35F3" w:rsidRDefault="004F35F3" w:rsidP="004F35F3">
      <w:r>
        <w:t>и</w:t>
      </w:r>
      <w:r w:rsidRPr="004F35F3">
        <w:t>зменения следующего содержание</w:t>
      </w:r>
      <w:proofErr w:type="gramStart"/>
      <w:r w:rsidRPr="004F35F3">
        <w:t xml:space="preserve"> :</w:t>
      </w:r>
      <w:proofErr w:type="gramEnd"/>
    </w:p>
    <w:p w:rsidR="004F35F3" w:rsidRDefault="00D66822" w:rsidP="004F35F3">
      <w:r>
        <w:t>1.1.</w:t>
      </w:r>
      <w:r w:rsidR="004F35F3">
        <w:t xml:space="preserve"> Подпункт 4.2. пункта 4 Порядка изложить</w:t>
      </w:r>
      <w:proofErr w:type="gramStart"/>
      <w:r w:rsidR="004F35F3">
        <w:t xml:space="preserve"> :</w:t>
      </w:r>
      <w:proofErr w:type="gramEnd"/>
    </w:p>
    <w:p w:rsidR="004F35F3" w:rsidRDefault="004F35F3" w:rsidP="004F35F3">
      <w:r>
        <w:t xml:space="preserve">« 4.2. </w:t>
      </w:r>
      <w:r w:rsidR="00D66822">
        <w:t xml:space="preserve">основанием для признания платежей безнадежными является  завершение процедуры банкротства гражданина, индивидуального предпринимателя в соответствии с Федеральным законом от 26.10.2002 № 127 –ФЗ «О  несостоятельности (банкротстве)»- в части задолженности по платежам в бюджет, от исполнения </w:t>
      </w:r>
      <w:proofErr w:type="gramStart"/>
      <w:r w:rsidR="00D66822">
        <w:t>обязанности</w:t>
      </w:r>
      <w:proofErr w:type="gramEnd"/>
      <w:r w:rsidR="00D66822">
        <w:t xml:space="preserve"> по уплате которой он освобожден в соответствии с указанным Федеральным законом»</w:t>
      </w:r>
    </w:p>
    <w:p w:rsidR="00D66822" w:rsidRDefault="00D66822" w:rsidP="004F35F3">
      <w:r>
        <w:t>1.2. Подпункт 4.3. пункта 4 Порядка исключить;</w:t>
      </w:r>
    </w:p>
    <w:p w:rsidR="00D66822" w:rsidRDefault="00D66822" w:rsidP="004F35F3">
      <w:r>
        <w:t>1.3. Пункт 4 Порядка дополнить подпунктом 4.8.</w:t>
      </w:r>
    </w:p>
    <w:p w:rsidR="00D66822" w:rsidRDefault="00D66822" w:rsidP="004F35F3">
      <w:r>
        <w:t>«4.8. принятие судом акта о возвращении заявления о признании должника банкротом или  прекращении производства по делу о банкротстве в связи с отсутствием средств</w:t>
      </w:r>
      <w:proofErr w:type="gramStart"/>
      <w:r>
        <w:t xml:space="preserve"> ,</w:t>
      </w:r>
      <w:proofErr w:type="gramEnd"/>
      <w:r>
        <w:t xml:space="preserve"> достаточных для возмещения судебных расходов на проведение процедур, применяемых в деле о банкротстве»</w:t>
      </w:r>
    </w:p>
    <w:p w:rsidR="00D66822" w:rsidRPr="00D66822" w:rsidRDefault="00D66822" w:rsidP="00D66822">
      <w:pPr>
        <w:autoSpaceDE w:val="0"/>
        <w:autoSpaceDN w:val="0"/>
        <w:adjustRightInd w:val="0"/>
        <w:contextualSpacing/>
        <w:jc w:val="both"/>
      </w:pPr>
      <w:r>
        <w:t xml:space="preserve">          </w:t>
      </w:r>
      <w:r w:rsidRPr="00D66822">
        <w:t>2. Обнародовать настоящее постановление в газете «</w:t>
      </w:r>
      <w:proofErr w:type="spellStart"/>
      <w:r w:rsidRPr="00D66822">
        <w:t>Ширинский</w:t>
      </w:r>
      <w:proofErr w:type="spellEnd"/>
      <w:r w:rsidRPr="00D66822">
        <w:t xml:space="preserve"> вестник»</w:t>
      </w:r>
    </w:p>
    <w:p w:rsidR="00D66822" w:rsidRPr="00D66822" w:rsidRDefault="00D66822" w:rsidP="00D66822">
      <w:pPr>
        <w:widowControl w:val="0"/>
        <w:autoSpaceDE w:val="0"/>
        <w:autoSpaceDN w:val="0"/>
        <w:contextualSpacing/>
        <w:jc w:val="both"/>
        <w:textAlignment w:val="baseline"/>
        <w:rPr>
          <w:kern w:val="3"/>
          <w:lang w:eastAsia="zh-CN"/>
        </w:rPr>
      </w:pPr>
      <w:r w:rsidRPr="00D66822">
        <w:rPr>
          <w:kern w:val="3"/>
          <w:lang w:eastAsia="zh-CN"/>
        </w:rPr>
        <w:t xml:space="preserve">          3. Настоящее постановление вступает в силу после его официального обнародования.</w:t>
      </w:r>
    </w:p>
    <w:p w:rsidR="00D66822" w:rsidRDefault="00D66822" w:rsidP="004F35F3"/>
    <w:p w:rsidR="00D66822" w:rsidRPr="004F35F3" w:rsidRDefault="00D66822" w:rsidP="004F35F3"/>
    <w:p w:rsidR="004F35F3" w:rsidRPr="004F35F3" w:rsidRDefault="00D66822">
      <w:r>
        <w:t xml:space="preserve">Глава Селосонского сельсовета                                                             </w:t>
      </w:r>
      <w:proofErr w:type="spellStart"/>
      <w:r>
        <w:t>И.Е.Горелов</w:t>
      </w:r>
      <w:proofErr w:type="spellEnd"/>
    </w:p>
    <w:sectPr w:rsidR="004F35F3" w:rsidRPr="004F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8E8"/>
    <w:multiLevelType w:val="hybridMultilevel"/>
    <w:tmpl w:val="637E6B36"/>
    <w:lvl w:ilvl="0" w:tplc="4B961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2D"/>
    <w:rsid w:val="004F35F3"/>
    <w:rsid w:val="00D66822"/>
    <w:rsid w:val="00E64ED8"/>
    <w:rsid w:val="00EA602D"/>
    <w:rsid w:val="00F1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35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3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35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3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2024-09-06T03:13:00Z</cp:lastPrinted>
  <dcterms:created xsi:type="dcterms:W3CDTF">2024-09-02T02:18:00Z</dcterms:created>
  <dcterms:modified xsi:type="dcterms:W3CDTF">2024-09-06T03:13:00Z</dcterms:modified>
</cp:coreProperties>
</file>