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453" w:rsidRDefault="00742453" w:rsidP="0074245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РОССИЙСКАЯ  ФЕДЕРАЦИЯ</w:t>
      </w:r>
    </w:p>
    <w:p w:rsidR="00742453" w:rsidRDefault="00742453" w:rsidP="0074245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РЕСПУБЛИКА ХАКАСИЯ</w:t>
      </w:r>
    </w:p>
    <w:p w:rsidR="00742453" w:rsidRDefault="00742453" w:rsidP="0074245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ШИРИНСКИЙ  РАЙОН</w:t>
      </w:r>
    </w:p>
    <w:p w:rsidR="00742453" w:rsidRDefault="00742453" w:rsidP="0074245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42453" w:rsidRDefault="00742453" w:rsidP="0074245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АДМИНИСТРАЦИИ СЕЛОСОНСКОГО СЕЛЬСОВЕТА</w:t>
      </w:r>
    </w:p>
    <w:p w:rsidR="00742453" w:rsidRDefault="00742453" w:rsidP="0074245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42453" w:rsidRDefault="00742453" w:rsidP="0074245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А С П О Р Я Ж Е Н И Е</w:t>
      </w:r>
    </w:p>
    <w:p w:rsidR="00742453" w:rsidRDefault="00742453" w:rsidP="0074245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42453" w:rsidRDefault="00742453" w:rsidP="0074245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42453" w:rsidRDefault="00742453" w:rsidP="0074245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42453" w:rsidRDefault="00742453" w:rsidP="0074245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23.12.2024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с</w:t>
      </w:r>
      <w:proofErr w:type="gramStart"/>
      <w:r>
        <w:rPr>
          <w:rFonts w:ascii="Times New Roman" w:hAnsi="Times New Roman"/>
          <w:sz w:val="24"/>
          <w:szCs w:val="24"/>
        </w:rPr>
        <w:t>.С</w:t>
      </w:r>
      <w:proofErr w:type="gramEnd"/>
      <w:r>
        <w:rPr>
          <w:rFonts w:ascii="Times New Roman" w:hAnsi="Times New Roman"/>
          <w:sz w:val="24"/>
          <w:szCs w:val="24"/>
        </w:rPr>
        <w:t>он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                          № 11</w:t>
      </w:r>
    </w:p>
    <w:p w:rsidR="00742453" w:rsidRDefault="00742453" w:rsidP="007424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42453" w:rsidRDefault="00742453" w:rsidP="0074245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42453" w:rsidRDefault="00742453" w:rsidP="0074245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42453" w:rsidRDefault="00742453" w:rsidP="0074245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Об утверждении плана мероприятий</w:t>
      </w:r>
    </w:p>
    <w:p w:rsidR="00742453" w:rsidRDefault="00742453" w:rsidP="0074245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  противодействию  коррупции                                                                                               в администрации Селосонского сельсовета   </w:t>
      </w:r>
    </w:p>
    <w:p w:rsidR="00742453" w:rsidRDefault="00742453" w:rsidP="0074245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42453" w:rsidRDefault="00742453" w:rsidP="00742453">
      <w:pPr>
        <w:spacing w:after="0" w:line="240" w:lineRule="auto"/>
        <w:ind w:right="-36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Во исполнение  Федерального закона от 25.12.2008 №273-ФЗ « О противодействии коррупции», Закона Республики Хакасия от 04.05.2009 № 28-ЗРХ «О противодействии коррупции в Республике Хакасия», в целях организации и совершенствования работы по противодействию коррупции на территории муниципального образования,</w:t>
      </w:r>
    </w:p>
    <w:p w:rsidR="00742453" w:rsidRDefault="00742453" w:rsidP="00742453">
      <w:pPr>
        <w:spacing w:after="0" w:line="240" w:lineRule="auto"/>
        <w:ind w:right="-36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1. Утвердить прилагаемый план мероприятий по  противодействию коррупции                                                                                               в администрации Селосонского сельсовета   (приложение 1).  </w:t>
      </w:r>
    </w:p>
    <w:p w:rsidR="00742453" w:rsidRDefault="00742453" w:rsidP="00742453">
      <w:pPr>
        <w:spacing w:after="0" w:line="240" w:lineRule="auto"/>
        <w:ind w:right="-36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2.  Распоряжение вступает в силу после его официального обнародования  (опубликования), распространяется на правоотношения, возникшие  с 01.01.2025 г</w:t>
      </w:r>
    </w:p>
    <w:p w:rsidR="00742453" w:rsidRDefault="00742453" w:rsidP="0074245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 Контроль исполнения настоящего распоряжения  оставляю за собой.</w:t>
      </w:r>
    </w:p>
    <w:p w:rsidR="00742453" w:rsidRDefault="00742453" w:rsidP="0074245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42453" w:rsidRDefault="00742453" w:rsidP="007424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42453" w:rsidRDefault="00742453" w:rsidP="007424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42453" w:rsidRDefault="00742453" w:rsidP="007424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42453" w:rsidRDefault="00742453" w:rsidP="007424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</w:p>
    <w:p w:rsidR="00742453" w:rsidRDefault="00742453" w:rsidP="007424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  Селосонского сельсовета                                              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И.Е.Горелов</w:t>
      </w:r>
      <w:proofErr w:type="spellEnd"/>
    </w:p>
    <w:p w:rsidR="00742453" w:rsidRDefault="00742453" w:rsidP="0074245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42453" w:rsidRDefault="00742453" w:rsidP="0074245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42453" w:rsidRDefault="00742453" w:rsidP="0074245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42453" w:rsidRDefault="00742453" w:rsidP="0074245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42453" w:rsidRDefault="00742453" w:rsidP="0074245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42453" w:rsidRDefault="00742453" w:rsidP="0074245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42453" w:rsidRDefault="00742453" w:rsidP="00742453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742453" w:rsidRDefault="00742453" w:rsidP="00742453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742453" w:rsidRDefault="00742453" w:rsidP="00742453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742453" w:rsidRDefault="00742453" w:rsidP="00742453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742453" w:rsidRDefault="00742453" w:rsidP="00742453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742453" w:rsidRDefault="00742453" w:rsidP="00742453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742453" w:rsidRDefault="00742453" w:rsidP="00742453">
      <w:pPr>
        <w:tabs>
          <w:tab w:val="left" w:pos="6360"/>
        </w:tabs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742453" w:rsidRDefault="00742453" w:rsidP="00742453">
      <w:pPr>
        <w:tabs>
          <w:tab w:val="left" w:pos="6360"/>
        </w:tabs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742453" w:rsidRDefault="00742453" w:rsidP="00742453">
      <w:pPr>
        <w:tabs>
          <w:tab w:val="left" w:pos="6360"/>
        </w:tabs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742453" w:rsidRDefault="00742453" w:rsidP="00742453">
      <w:pPr>
        <w:tabs>
          <w:tab w:val="left" w:pos="6360"/>
        </w:tabs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742453" w:rsidRDefault="00742453" w:rsidP="00742453">
      <w:pPr>
        <w:tabs>
          <w:tab w:val="left" w:pos="6360"/>
        </w:tabs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742453" w:rsidRDefault="00742453" w:rsidP="00742453">
      <w:pPr>
        <w:tabs>
          <w:tab w:val="left" w:pos="6360"/>
        </w:tabs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742453" w:rsidRDefault="00742453" w:rsidP="00742453">
      <w:pPr>
        <w:tabs>
          <w:tab w:val="left" w:pos="6360"/>
        </w:tabs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742453" w:rsidRDefault="00742453" w:rsidP="00742453">
      <w:pPr>
        <w:tabs>
          <w:tab w:val="left" w:pos="6360"/>
        </w:tabs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742453" w:rsidRDefault="00742453" w:rsidP="00742453">
      <w:pPr>
        <w:tabs>
          <w:tab w:val="left" w:pos="6360"/>
        </w:tabs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lastRenderedPageBreak/>
        <w:t>Приложение № 1</w:t>
      </w:r>
    </w:p>
    <w:p w:rsidR="00742453" w:rsidRDefault="00742453" w:rsidP="00742453">
      <w:pPr>
        <w:tabs>
          <w:tab w:val="left" w:pos="6360"/>
        </w:tabs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ab/>
        <w:t xml:space="preserve">к распоряжению </w:t>
      </w:r>
      <w:proofErr w:type="gramStart"/>
      <w:r>
        <w:rPr>
          <w:rFonts w:ascii="Times New Roman" w:eastAsia="Times New Roman" w:hAnsi="Times New Roman"/>
          <w:lang w:eastAsia="ru-RU"/>
        </w:rPr>
        <w:t>от</w:t>
      </w:r>
      <w:proofErr w:type="gramEnd"/>
      <w:r>
        <w:rPr>
          <w:rFonts w:ascii="Times New Roman" w:eastAsia="Times New Roman" w:hAnsi="Times New Roman"/>
          <w:lang w:eastAsia="ru-RU"/>
        </w:rPr>
        <w:t xml:space="preserve"> </w:t>
      </w:r>
    </w:p>
    <w:p w:rsidR="00742453" w:rsidRDefault="007205CD" w:rsidP="00742453">
      <w:pPr>
        <w:tabs>
          <w:tab w:val="left" w:pos="6360"/>
        </w:tabs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23</w:t>
      </w:r>
      <w:r w:rsidR="00742453">
        <w:rPr>
          <w:rFonts w:ascii="Times New Roman" w:eastAsia="Times New Roman" w:hAnsi="Times New Roman"/>
          <w:lang w:eastAsia="ru-RU"/>
        </w:rPr>
        <w:t>.12.202</w:t>
      </w:r>
      <w:r>
        <w:rPr>
          <w:rFonts w:ascii="Times New Roman" w:eastAsia="Times New Roman" w:hAnsi="Times New Roman"/>
          <w:lang w:eastAsia="ru-RU"/>
        </w:rPr>
        <w:t>4</w:t>
      </w:r>
      <w:r w:rsidR="00742453">
        <w:rPr>
          <w:rFonts w:ascii="Times New Roman" w:eastAsia="Times New Roman" w:hAnsi="Times New Roman"/>
          <w:lang w:eastAsia="ru-RU"/>
        </w:rPr>
        <w:t xml:space="preserve">  № </w:t>
      </w:r>
      <w:r>
        <w:rPr>
          <w:rFonts w:ascii="Times New Roman" w:eastAsia="Times New Roman" w:hAnsi="Times New Roman"/>
          <w:lang w:eastAsia="ru-RU"/>
        </w:rPr>
        <w:t>11</w:t>
      </w:r>
      <w:bookmarkStart w:id="0" w:name="_GoBack"/>
      <w:bookmarkEnd w:id="0"/>
      <w:r w:rsidR="00742453"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                                                                                    </w:t>
      </w:r>
    </w:p>
    <w:tbl>
      <w:tblPr>
        <w:tblpPr w:leftFromText="180" w:rightFromText="180" w:bottomFromText="200" w:vertAnchor="page" w:horzAnchor="margin" w:tblpY="2131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6"/>
        <w:gridCol w:w="2191"/>
        <w:gridCol w:w="2688"/>
      </w:tblGrid>
      <w:tr w:rsidR="00742453" w:rsidTr="00E1308F">
        <w:trPr>
          <w:tblHeader/>
          <w:tblCellSpacing w:w="0" w:type="dxa"/>
        </w:trPr>
        <w:tc>
          <w:tcPr>
            <w:tcW w:w="4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453" w:rsidRDefault="00742453" w:rsidP="00E130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Мероприятия противодействия коррупции</w:t>
            </w:r>
          </w:p>
        </w:tc>
        <w:tc>
          <w:tcPr>
            <w:tcW w:w="2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453" w:rsidRDefault="00742453" w:rsidP="00E130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Срок выполнения</w:t>
            </w:r>
          </w:p>
        </w:tc>
        <w:tc>
          <w:tcPr>
            <w:tcW w:w="2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453" w:rsidRDefault="00742453" w:rsidP="00E130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Ответственные лица</w:t>
            </w:r>
          </w:p>
        </w:tc>
      </w:tr>
      <w:tr w:rsidR="00742453" w:rsidRPr="00C36A99" w:rsidTr="00E1308F">
        <w:trPr>
          <w:tblCellSpacing w:w="0" w:type="dxa"/>
        </w:trPr>
        <w:tc>
          <w:tcPr>
            <w:tcW w:w="4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453" w:rsidRPr="00C36A99" w:rsidRDefault="00742453" w:rsidP="00E1308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Анализ нормативной правовой базы администрации Селосонского сельсовета</w:t>
            </w:r>
          </w:p>
        </w:tc>
        <w:tc>
          <w:tcPr>
            <w:tcW w:w="2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453" w:rsidRPr="00C36A99" w:rsidRDefault="00742453" w:rsidP="00E130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453" w:rsidRPr="00C36A99" w:rsidRDefault="00742453" w:rsidP="00E1308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Специалисты 1 категории администрации</w:t>
            </w:r>
          </w:p>
        </w:tc>
      </w:tr>
      <w:tr w:rsidR="00742453" w:rsidRPr="00C36A99" w:rsidTr="00E1308F">
        <w:trPr>
          <w:tblCellSpacing w:w="0" w:type="dxa"/>
        </w:trPr>
        <w:tc>
          <w:tcPr>
            <w:tcW w:w="4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453" w:rsidRPr="00C36A99" w:rsidRDefault="00742453" w:rsidP="00E1308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Обеспечение доступа к информации о деятельности органов местного самоуправления поселения</w:t>
            </w:r>
          </w:p>
        </w:tc>
        <w:tc>
          <w:tcPr>
            <w:tcW w:w="2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453" w:rsidRPr="00C36A99" w:rsidRDefault="00742453" w:rsidP="00E130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453" w:rsidRPr="00C36A99" w:rsidRDefault="00742453" w:rsidP="00E1308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Специалист 1 категории </w:t>
            </w:r>
          </w:p>
        </w:tc>
      </w:tr>
      <w:tr w:rsidR="00742453" w:rsidRPr="00C36A99" w:rsidTr="00E1308F">
        <w:trPr>
          <w:tblCellSpacing w:w="0" w:type="dxa"/>
        </w:trPr>
        <w:tc>
          <w:tcPr>
            <w:tcW w:w="4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453" w:rsidRPr="00C36A99" w:rsidRDefault="00742453" w:rsidP="00E1308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Внесение изменений и дополнений в нормативные правовые акты.</w:t>
            </w:r>
          </w:p>
        </w:tc>
        <w:tc>
          <w:tcPr>
            <w:tcW w:w="2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453" w:rsidRPr="00C36A99" w:rsidRDefault="00742453" w:rsidP="00E130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453" w:rsidRPr="00C36A99" w:rsidRDefault="00742453" w:rsidP="00E1308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Специалисты 1 категории</w:t>
            </w:r>
          </w:p>
        </w:tc>
      </w:tr>
      <w:tr w:rsidR="00742453" w:rsidRPr="00C36A99" w:rsidTr="00E1308F">
        <w:trPr>
          <w:tblCellSpacing w:w="0" w:type="dxa"/>
        </w:trPr>
        <w:tc>
          <w:tcPr>
            <w:tcW w:w="4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453" w:rsidRPr="00C36A99" w:rsidRDefault="00742453" w:rsidP="00E1308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Экспертиза нормативно-правовых актов принимаемых в органах местного самоуправления Селосонского сельсовета</w:t>
            </w:r>
          </w:p>
        </w:tc>
        <w:tc>
          <w:tcPr>
            <w:tcW w:w="2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453" w:rsidRPr="00C36A99" w:rsidRDefault="00742453" w:rsidP="00E130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453" w:rsidRPr="00C36A99" w:rsidRDefault="00742453" w:rsidP="00E1308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Селосонского сельсовета</w:t>
            </w:r>
          </w:p>
          <w:p w:rsidR="00742453" w:rsidRPr="00C36A99" w:rsidRDefault="00742453" w:rsidP="00E1308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Специалисты 1 категории</w:t>
            </w:r>
          </w:p>
        </w:tc>
      </w:tr>
      <w:tr w:rsidR="00742453" w:rsidRPr="00C36A99" w:rsidTr="00E1308F">
        <w:trPr>
          <w:tblCellSpacing w:w="0" w:type="dxa"/>
        </w:trPr>
        <w:tc>
          <w:tcPr>
            <w:tcW w:w="4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453" w:rsidRPr="00C36A99" w:rsidRDefault="00742453" w:rsidP="00E1308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Предоставление органам прокуратуры, для  проведения анализа нормативно-правовых актов и их проектов, принимаемых в администрации поссовета</w:t>
            </w:r>
          </w:p>
        </w:tc>
        <w:tc>
          <w:tcPr>
            <w:tcW w:w="2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453" w:rsidRPr="00C36A99" w:rsidRDefault="00742453" w:rsidP="00E130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453" w:rsidRPr="00C36A99" w:rsidRDefault="00742453" w:rsidP="00E1308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Специалисты 1 категории </w:t>
            </w:r>
          </w:p>
        </w:tc>
      </w:tr>
      <w:tr w:rsidR="00742453" w:rsidRPr="00C36A99" w:rsidTr="00E1308F">
        <w:trPr>
          <w:trHeight w:val="600"/>
          <w:tblCellSpacing w:w="0" w:type="dxa"/>
        </w:trPr>
        <w:tc>
          <w:tcPr>
            <w:tcW w:w="4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453" w:rsidRPr="00C36A99" w:rsidRDefault="00742453" w:rsidP="00E1308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Совершенствование организации работы с обращениями граждан.</w:t>
            </w:r>
          </w:p>
        </w:tc>
        <w:tc>
          <w:tcPr>
            <w:tcW w:w="2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453" w:rsidRPr="00C36A99" w:rsidRDefault="00742453" w:rsidP="00E130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453" w:rsidRPr="00C36A99" w:rsidRDefault="00742453" w:rsidP="00E1308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Селосонского сельсовета</w:t>
            </w:r>
          </w:p>
        </w:tc>
      </w:tr>
      <w:tr w:rsidR="00742453" w:rsidRPr="00C36A99" w:rsidTr="00E1308F">
        <w:trPr>
          <w:trHeight w:val="1050"/>
          <w:tblCellSpacing w:w="0" w:type="dxa"/>
        </w:trPr>
        <w:tc>
          <w:tcPr>
            <w:tcW w:w="4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453" w:rsidRPr="00C36A99" w:rsidRDefault="00742453" w:rsidP="00E1308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 Предоставление сведений о доходах, имуществе, обязательствах имущественного характера представляемых гражданами, претендующими на замещение должностей муниципальной службы, и муниципальными служащими</w:t>
            </w:r>
          </w:p>
        </w:tc>
        <w:tc>
          <w:tcPr>
            <w:tcW w:w="2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453" w:rsidRPr="00C36A99" w:rsidRDefault="00742453" w:rsidP="0074245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C36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453" w:rsidRPr="00C36A99" w:rsidRDefault="00742453" w:rsidP="00E1308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Специалисты 1 категории </w:t>
            </w:r>
          </w:p>
          <w:p w:rsidR="00742453" w:rsidRPr="00C36A99" w:rsidRDefault="00742453" w:rsidP="00E1308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42453" w:rsidRPr="00C36A99" w:rsidTr="00E1308F">
        <w:trPr>
          <w:tblCellSpacing w:w="0" w:type="dxa"/>
        </w:trPr>
        <w:tc>
          <w:tcPr>
            <w:tcW w:w="4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453" w:rsidRPr="00C36A99" w:rsidRDefault="00742453" w:rsidP="00E130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8. </w:t>
            </w:r>
            <w:proofErr w:type="gramStart"/>
            <w:r w:rsidRPr="00C36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сведения о доходах, имуществе и обязательствах имущественного характера своих супруги (супруга) и несовершеннолетних детей представляемых гражданами, претендующими на замещение должностей муниципальной службы,            и муниципальными служащими, согласно перечню должностей муниципальной службы, при назначении на которые и при замещении которых муниципальные служащие обязаны представлять сведения о своих доходах, об имуществе                        и обязательствах имущественного характера, а также сведения о доходах, имуществе и</w:t>
            </w:r>
            <w:proofErr w:type="gramEnd"/>
            <w:r w:rsidRPr="00C36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36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обязательствах</w:t>
            </w:r>
            <w:proofErr w:type="gramEnd"/>
            <w:r w:rsidRPr="00C36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36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имущественного характера своих супруги (супруга)       и несовершеннолетних детей</w:t>
            </w:r>
          </w:p>
        </w:tc>
        <w:tc>
          <w:tcPr>
            <w:tcW w:w="2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453" w:rsidRPr="00C36A99" w:rsidRDefault="00742453" w:rsidP="0074245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март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C36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453" w:rsidRPr="00C36A99" w:rsidRDefault="00742453" w:rsidP="00E1308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Специалисты 1 категории </w:t>
            </w:r>
          </w:p>
          <w:p w:rsidR="00742453" w:rsidRPr="00C36A99" w:rsidRDefault="00742453" w:rsidP="00E1308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42453" w:rsidRPr="00C36A99" w:rsidTr="00E1308F">
        <w:trPr>
          <w:tblCellSpacing w:w="0" w:type="dxa"/>
        </w:trPr>
        <w:tc>
          <w:tcPr>
            <w:tcW w:w="4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453" w:rsidRPr="00C36A99" w:rsidRDefault="00742453" w:rsidP="00E130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9. Проверка достоверности и полноты сведений, предоставляемых гражданами, претендующими на замещение должностей муниципальной службы и муниципальными служащими Селосонского сельсовета и соблюдения муниципальными служащими  поселения к служебному поведению </w:t>
            </w:r>
          </w:p>
        </w:tc>
        <w:tc>
          <w:tcPr>
            <w:tcW w:w="2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453" w:rsidRPr="00C36A99" w:rsidRDefault="00742453" w:rsidP="0074245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36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36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квартал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C36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2453" w:rsidRPr="00C36A99" w:rsidRDefault="00742453" w:rsidP="00E1308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Специалисты 1 категории </w:t>
            </w:r>
          </w:p>
          <w:p w:rsidR="00742453" w:rsidRPr="00C36A99" w:rsidRDefault="00742453" w:rsidP="00E1308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42453" w:rsidRPr="00C36A99" w:rsidTr="00E1308F">
        <w:trPr>
          <w:tblCellSpacing w:w="0" w:type="dxa"/>
        </w:trPr>
        <w:tc>
          <w:tcPr>
            <w:tcW w:w="4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453" w:rsidRPr="00C36A99" w:rsidRDefault="00742453" w:rsidP="00E1308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10.  </w:t>
            </w:r>
            <w:proofErr w:type="gramStart"/>
            <w:r w:rsidRPr="00C36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C36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 урегулированием конфликта интересов на муниципальной службе в администрации поселения</w:t>
            </w:r>
          </w:p>
        </w:tc>
        <w:tc>
          <w:tcPr>
            <w:tcW w:w="2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453" w:rsidRPr="00C36A99" w:rsidRDefault="00742453" w:rsidP="00E130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453" w:rsidRPr="00C36A99" w:rsidRDefault="00742453" w:rsidP="00E1308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Селосонского сельсовета</w:t>
            </w:r>
          </w:p>
        </w:tc>
      </w:tr>
      <w:tr w:rsidR="00742453" w:rsidRPr="00C36A99" w:rsidTr="00E1308F">
        <w:trPr>
          <w:tblCellSpacing w:w="0" w:type="dxa"/>
        </w:trPr>
        <w:tc>
          <w:tcPr>
            <w:tcW w:w="4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453" w:rsidRPr="00C36A99" w:rsidRDefault="00742453" w:rsidP="00E1308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 Разработка, согласование и принятие планов проверок, а так же  проведение проверок юридических лиц, индивидуальных предпринимателей  на территории поселения</w:t>
            </w:r>
          </w:p>
        </w:tc>
        <w:tc>
          <w:tcPr>
            <w:tcW w:w="2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453" w:rsidRPr="00C36A99" w:rsidRDefault="00742453" w:rsidP="0074245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квартал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C36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 </w:t>
            </w:r>
          </w:p>
        </w:tc>
        <w:tc>
          <w:tcPr>
            <w:tcW w:w="2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453" w:rsidRPr="00C36A99" w:rsidRDefault="00742453" w:rsidP="00E1308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Специалисты 1 категории </w:t>
            </w:r>
          </w:p>
        </w:tc>
      </w:tr>
      <w:tr w:rsidR="00742453" w:rsidRPr="00C36A99" w:rsidTr="00E1308F">
        <w:trPr>
          <w:tblCellSpacing w:w="0" w:type="dxa"/>
        </w:trPr>
        <w:tc>
          <w:tcPr>
            <w:tcW w:w="4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453" w:rsidRPr="00C36A99" w:rsidRDefault="00742453" w:rsidP="00E1308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 Проведение анализа заявлений, обращений граждан, субъектов малого и среднего предпринимательства, организаций на предмет наличия информации о фактах коррупции со стороны муниципальных служащих</w:t>
            </w:r>
          </w:p>
        </w:tc>
        <w:tc>
          <w:tcPr>
            <w:tcW w:w="2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453" w:rsidRPr="00C36A99" w:rsidRDefault="00742453" w:rsidP="00E130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453" w:rsidRPr="00C36A99" w:rsidRDefault="00742453" w:rsidP="00E1308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Глава Селосонского сельсовета</w:t>
            </w:r>
          </w:p>
        </w:tc>
      </w:tr>
    </w:tbl>
    <w:p w:rsidR="00742453" w:rsidRPr="00C36A99" w:rsidRDefault="00742453" w:rsidP="00742453">
      <w:pPr>
        <w:rPr>
          <w:rFonts w:ascii="Times New Roman" w:hAnsi="Times New Roman"/>
          <w:sz w:val="24"/>
          <w:szCs w:val="24"/>
        </w:rPr>
      </w:pPr>
    </w:p>
    <w:p w:rsidR="00F7619C" w:rsidRDefault="00F7619C"/>
    <w:sectPr w:rsidR="00F76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490"/>
    <w:rsid w:val="001016D4"/>
    <w:rsid w:val="001C7490"/>
    <w:rsid w:val="007205CD"/>
    <w:rsid w:val="00742453"/>
    <w:rsid w:val="00F7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45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2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245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45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2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245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2024-12-23T03:57:00Z</cp:lastPrinted>
  <dcterms:created xsi:type="dcterms:W3CDTF">2024-12-23T03:30:00Z</dcterms:created>
  <dcterms:modified xsi:type="dcterms:W3CDTF">2024-12-23T04:07:00Z</dcterms:modified>
</cp:coreProperties>
</file>