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20" w:rsidRDefault="00F43A20" w:rsidP="00F43A2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F43A20" w:rsidRDefault="00F43A20" w:rsidP="00F43A2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СОВЕТ ДЕПУТАТОВ СЕЛОСОНСКОГО СЕЛЬСОВЕТА</w:t>
      </w:r>
    </w:p>
    <w:p w:rsidR="00F43A20" w:rsidRDefault="00F43A20" w:rsidP="00F43A2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ШИРИНСКОГО РАЙОНА РЕСПУБЛИКА ХАКАСИЯ</w:t>
      </w:r>
    </w:p>
    <w:p w:rsidR="00F43A20" w:rsidRDefault="00F43A20" w:rsidP="00F43A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3A20" w:rsidRDefault="00F43A20" w:rsidP="00F43A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3A20" w:rsidRDefault="00F43A20" w:rsidP="00F43A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F43A20" w:rsidRDefault="00F43A20" w:rsidP="00F43A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3A20" w:rsidRDefault="00F43A20" w:rsidP="00F43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 </w:t>
      </w:r>
      <w:r w:rsidR="00C4339C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.12.2024 г.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№ </w:t>
      </w:r>
      <w:r w:rsidR="00C4339C">
        <w:rPr>
          <w:rFonts w:ascii="Times New Roman" w:eastAsia="Times New Roman" w:hAnsi="Times New Roman"/>
          <w:b/>
          <w:sz w:val="24"/>
          <w:szCs w:val="24"/>
          <w:lang w:eastAsia="ru-RU"/>
        </w:rPr>
        <w:t>189</w:t>
      </w:r>
    </w:p>
    <w:p w:rsidR="00767B90" w:rsidRDefault="00767B90"/>
    <w:p w:rsidR="00F43A20" w:rsidRPr="00F43A20" w:rsidRDefault="00F43A20" w:rsidP="00F43A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3A20">
        <w:rPr>
          <w:rFonts w:ascii="Times New Roman" w:hAnsi="Times New Roman"/>
          <w:b/>
          <w:sz w:val="24"/>
          <w:szCs w:val="24"/>
        </w:rPr>
        <w:t xml:space="preserve">Об отмене решения Совета депутатов Селосонского </w:t>
      </w:r>
    </w:p>
    <w:p w:rsidR="00F43A20" w:rsidRPr="00F43A20" w:rsidRDefault="00F07730" w:rsidP="00F43A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сельсовета от 24.10.2017</w:t>
      </w:r>
      <w:bookmarkStart w:id="0" w:name="_GoBack"/>
      <w:bookmarkEnd w:id="0"/>
      <w:r w:rsidR="00F43A20" w:rsidRPr="00F43A20">
        <w:rPr>
          <w:rFonts w:ascii="Times New Roman" w:hAnsi="Times New Roman"/>
          <w:b/>
          <w:sz w:val="24"/>
          <w:szCs w:val="24"/>
        </w:rPr>
        <w:t xml:space="preserve"> № 9/2 «Об  утверждении </w:t>
      </w:r>
    </w:p>
    <w:p w:rsidR="00F43A20" w:rsidRPr="00F43A20" w:rsidRDefault="00F43A20" w:rsidP="00F43A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3A20">
        <w:rPr>
          <w:rFonts w:ascii="Times New Roman" w:hAnsi="Times New Roman"/>
          <w:b/>
          <w:sz w:val="24"/>
          <w:szCs w:val="24"/>
        </w:rPr>
        <w:t xml:space="preserve">Порядка отнесения земель к землям особо охраняемым </w:t>
      </w:r>
    </w:p>
    <w:p w:rsidR="00F43A20" w:rsidRDefault="00F43A20" w:rsidP="00F43A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3A20">
        <w:rPr>
          <w:rFonts w:ascii="Times New Roman" w:hAnsi="Times New Roman"/>
          <w:b/>
          <w:sz w:val="24"/>
          <w:szCs w:val="24"/>
        </w:rPr>
        <w:t>территорий местного значения, их использования и охраны»</w:t>
      </w:r>
    </w:p>
    <w:p w:rsidR="00F43A20" w:rsidRDefault="00F43A20" w:rsidP="00F43A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A20" w:rsidRDefault="00F43A20" w:rsidP="00F43A2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На основании Федерального закона от 04.08.2023 № 469-ФЗ «О внесении изменений в Федеральный закон «О природных лечебных ресурсах, лечебно-оздоровительных местностях и курортах», </w:t>
      </w:r>
      <w:r w:rsidRPr="00F43A2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Совет депутатов Селосонского сельсовета </w:t>
      </w:r>
    </w:p>
    <w:p w:rsidR="00F43A20" w:rsidRDefault="00F43A20" w:rsidP="00F43A2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F43A20" w:rsidRDefault="00F43A20" w:rsidP="00F43A2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43A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43A20">
        <w:rPr>
          <w:rFonts w:ascii="Times New Roman" w:eastAsia="Times New Roman" w:hAnsi="Times New Roman"/>
          <w:sz w:val="24"/>
          <w:szCs w:val="24"/>
          <w:lang w:eastAsia="ru-RU"/>
        </w:rPr>
        <w:t>ешения Совета депутатов Селосонского сельсовета от 24.10.2024 № 9/2 «</w:t>
      </w:r>
      <w:proofErr w:type="gramStart"/>
      <w:r w:rsidRPr="00F43A20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  <w:r w:rsidRPr="00F43A2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43A20" w:rsidRDefault="00F43A20" w:rsidP="00F43A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A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утверждении Порядка отнесения земель к </w:t>
      </w:r>
      <w:proofErr w:type="gramStart"/>
      <w:r w:rsidRPr="00F43A20">
        <w:rPr>
          <w:rFonts w:ascii="Times New Roman" w:eastAsia="Times New Roman" w:hAnsi="Times New Roman"/>
          <w:sz w:val="24"/>
          <w:szCs w:val="24"/>
          <w:lang w:eastAsia="ru-RU"/>
        </w:rPr>
        <w:t>землям</w:t>
      </w:r>
      <w:proofErr w:type="gramEnd"/>
      <w:r w:rsidRPr="00F43A20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особо охраняемым территорий местного значения, их использования и охраны»</w:t>
      </w:r>
      <w:r w:rsidR="00372722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отменить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B5E37" w:rsidRDefault="00F43A20" w:rsidP="00F43A2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BB5E37" w:rsidSect="00F43A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43A20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 решение Совета депутатов вступает в силу с момента его  </w:t>
      </w:r>
    </w:p>
    <w:p w:rsidR="00F43A20" w:rsidRPr="00BB5E37" w:rsidRDefault="00F43A20" w:rsidP="00BB5E3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E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официального опубликования.</w:t>
      </w:r>
    </w:p>
    <w:p w:rsidR="00F43A20" w:rsidRPr="00F43A20" w:rsidRDefault="00F43A20" w:rsidP="00F43A20">
      <w:pPr>
        <w:pStyle w:val="a3"/>
        <w:spacing w:after="0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A20" w:rsidRPr="00F43A20" w:rsidRDefault="00F43A20" w:rsidP="00F43A20">
      <w:pPr>
        <w:pStyle w:val="a3"/>
        <w:spacing w:after="0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A20" w:rsidRPr="00F43A20" w:rsidRDefault="00F43A20" w:rsidP="00F43A20">
      <w:pPr>
        <w:pStyle w:val="a3"/>
        <w:spacing w:after="0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A20" w:rsidRPr="00F43A20" w:rsidRDefault="00F43A20" w:rsidP="00F43A20">
      <w:pPr>
        <w:pStyle w:val="a3"/>
        <w:spacing w:after="0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A20" w:rsidRPr="00F43A20" w:rsidRDefault="00F43A20" w:rsidP="00F43A20">
      <w:pPr>
        <w:pStyle w:val="a3"/>
        <w:spacing w:after="0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A20" w:rsidRDefault="00F43A20" w:rsidP="00F43A20">
      <w:pPr>
        <w:pStyle w:val="a3"/>
        <w:spacing w:after="0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43A20" w:rsidSect="00F43A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3A20" w:rsidRPr="00F43A20" w:rsidRDefault="00F43A20" w:rsidP="00F43A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A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Глава Селосонского сельсовета                                                      </w:t>
      </w:r>
      <w:proofErr w:type="spellStart"/>
      <w:r w:rsidRPr="00F43A20"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  <w:r w:rsidRPr="00F43A2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F43A20" w:rsidRPr="00F43A20" w:rsidRDefault="00F43A20" w:rsidP="00F43A20">
      <w:pPr>
        <w:pStyle w:val="a3"/>
        <w:spacing w:after="0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A20" w:rsidRPr="00F43A20" w:rsidRDefault="00F43A20" w:rsidP="00F43A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43A20" w:rsidRPr="00F43A20" w:rsidSect="00F43A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A6C0F"/>
    <w:multiLevelType w:val="hybridMultilevel"/>
    <w:tmpl w:val="E6029C6E"/>
    <w:lvl w:ilvl="0" w:tplc="342A9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7D"/>
    <w:rsid w:val="00372722"/>
    <w:rsid w:val="00767B90"/>
    <w:rsid w:val="00BB5E37"/>
    <w:rsid w:val="00BC4E7D"/>
    <w:rsid w:val="00BE4D42"/>
    <w:rsid w:val="00C4339C"/>
    <w:rsid w:val="00F07730"/>
    <w:rsid w:val="00F4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2024-12-25T02:18:00Z</cp:lastPrinted>
  <dcterms:created xsi:type="dcterms:W3CDTF">2024-12-24T01:34:00Z</dcterms:created>
  <dcterms:modified xsi:type="dcterms:W3CDTF">2024-12-25T02:22:00Z</dcterms:modified>
</cp:coreProperties>
</file>