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15" w:rsidRDefault="00280115" w:rsidP="002801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280115" w:rsidRDefault="00280115" w:rsidP="002801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280115" w:rsidRDefault="00280115" w:rsidP="002801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280115" w:rsidRDefault="00280115" w:rsidP="002801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280115" w:rsidRDefault="00280115" w:rsidP="002801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15" w:rsidRDefault="00280115" w:rsidP="002801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80115" w:rsidRDefault="00280115" w:rsidP="002801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115" w:rsidRDefault="00280115" w:rsidP="002801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11.12.2024 г.                                           с. Сон                                                                № 62</w:t>
      </w:r>
    </w:p>
    <w:p w:rsidR="00280115" w:rsidRDefault="00280115" w:rsidP="002801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15" w:rsidRDefault="00280115" w:rsidP="00280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</w:t>
      </w:r>
    </w:p>
    <w:p w:rsidR="00280115" w:rsidRDefault="00280115" w:rsidP="00280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p w:rsidR="00280115" w:rsidRDefault="00280115" w:rsidP="002801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0115" w:rsidRDefault="00280115" w:rsidP="002801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администрация Селосонского сельсовета </w:t>
      </w:r>
    </w:p>
    <w:p w:rsidR="00280115" w:rsidRDefault="00280115" w:rsidP="002801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115" w:rsidRDefault="00280115" w:rsidP="002801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80115" w:rsidRDefault="00280115" w:rsidP="002801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0115" w:rsidRPr="00280115" w:rsidRDefault="00280115" w:rsidP="002801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5">
        <w:rPr>
          <w:rFonts w:ascii="Times New Roman" w:hAnsi="Times New Roman"/>
          <w:sz w:val="24"/>
          <w:szCs w:val="24"/>
        </w:rPr>
        <w:t xml:space="preserve">Присвоить адрес земельному участку </w:t>
      </w:r>
      <w:r w:rsidR="00D85723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280115">
        <w:rPr>
          <w:rFonts w:ascii="Times New Roman" w:hAnsi="Times New Roman"/>
          <w:sz w:val="24"/>
          <w:szCs w:val="24"/>
        </w:rPr>
        <w:t>19:11:110101:ЗУ</w:t>
      </w:r>
      <w:proofErr w:type="gramStart"/>
      <w:r w:rsidRPr="00280115">
        <w:rPr>
          <w:rFonts w:ascii="Times New Roman" w:hAnsi="Times New Roman"/>
          <w:sz w:val="24"/>
          <w:szCs w:val="24"/>
        </w:rPr>
        <w:t>1</w:t>
      </w:r>
      <w:proofErr w:type="gramEnd"/>
      <w:r w:rsidRPr="00280115">
        <w:rPr>
          <w:rFonts w:ascii="Times New Roman" w:hAnsi="Times New Roman"/>
          <w:sz w:val="24"/>
          <w:szCs w:val="24"/>
        </w:rPr>
        <w:t>, образованному путем перераспределения земельного участка с кадастровым номером  19:11:110101:7  и земель</w:t>
      </w:r>
      <w:r w:rsidR="00AA1BDD">
        <w:rPr>
          <w:rFonts w:ascii="Times New Roman" w:hAnsi="Times New Roman"/>
          <w:sz w:val="24"/>
          <w:szCs w:val="24"/>
        </w:rPr>
        <w:t>, государственная собственность</w:t>
      </w:r>
      <w:bookmarkStart w:id="0" w:name="_GoBack"/>
      <w:bookmarkEnd w:id="0"/>
      <w:r w:rsidRPr="00280115">
        <w:rPr>
          <w:rFonts w:ascii="Times New Roman" w:hAnsi="Times New Roman"/>
          <w:sz w:val="24"/>
          <w:szCs w:val="24"/>
        </w:rPr>
        <w:t xml:space="preserve"> на которые не разграничена, согласно  прилагаемой схемы, площадью 17977 </w:t>
      </w:r>
      <w:proofErr w:type="spellStart"/>
      <w:r w:rsidRPr="00280115">
        <w:rPr>
          <w:rFonts w:ascii="Times New Roman" w:hAnsi="Times New Roman"/>
          <w:sz w:val="24"/>
          <w:szCs w:val="24"/>
        </w:rPr>
        <w:t>кв.м</w:t>
      </w:r>
      <w:proofErr w:type="spellEnd"/>
      <w:r w:rsidRPr="00280115">
        <w:rPr>
          <w:rFonts w:ascii="Times New Roman" w:hAnsi="Times New Roman"/>
          <w:sz w:val="24"/>
          <w:szCs w:val="24"/>
        </w:rPr>
        <w:t xml:space="preserve">. (сведения в ГКН отсутствуют) следующий адрес: Российская Федерация, Республика Хакасия, </w:t>
      </w:r>
      <w:proofErr w:type="spellStart"/>
      <w:r w:rsidRPr="0028011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8011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28011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280115">
        <w:rPr>
          <w:rFonts w:ascii="Times New Roman" w:hAnsi="Times New Roman"/>
          <w:sz w:val="24"/>
          <w:szCs w:val="24"/>
        </w:rPr>
        <w:t xml:space="preserve"> сельсовет, Сон село,  Космодем</w:t>
      </w:r>
      <w:r w:rsidR="00DC6FB5">
        <w:rPr>
          <w:rFonts w:ascii="Times New Roman" w:hAnsi="Times New Roman"/>
          <w:sz w:val="24"/>
          <w:szCs w:val="24"/>
        </w:rPr>
        <w:t>ьянской</w:t>
      </w:r>
      <w:r w:rsidRPr="00280115">
        <w:rPr>
          <w:rFonts w:ascii="Times New Roman" w:hAnsi="Times New Roman"/>
          <w:sz w:val="24"/>
          <w:szCs w:val="24"/>
        </w:rPr>
        <w:t xml:space="preserve">  улица, земельный участок 3.</w:t>
      </w:r>
    </w:p>
    <w:p w:rsidR="00280115" w:rsidRPr="00280115" w:rsidRDefault="00280115" w:rsidP="002801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5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на официальном сайте администрации Селосонского сельсовета</w:t>
      </w:r>
    </w:p>
    <w:p w:rsidR="00280115" w:rsidRDefault="00280115" w:rsidP="002801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011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8011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115" w:rsidRDefault="00280115" w:rsidP="00280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115" w:rsidRDefault="00280115" w:rsidP="00280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115" w:rsidRDefault="00280115" w:rsidP="00280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115" w:rsidRDefault="00280115" w:rsidP="00280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Глава Селосонского сельсовета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9052FF" w:rsidRDefault="009052FF"/>
    <w:sectPr w:rsidR="0090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EA7"/>
    <w:multiLevelType w:val="hybridMultilevel"/>
    <w:tmpl w:val="A686DF3C"/>
    <w:lvl w:ilvl="0" w:tplc="D390D1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D0"/>
    <w:rsid w:val="00280115"/>
    <w:rsid w:val="002E58D0"/>
    <w:rsid w:val="009052FF"/>
    <w:rsid w:val="00AA1BDD"/>
    <w:rsid w:val="00D85723"/>
    <w:rsid w:val="00D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2024-12-11T02:31:00Z</cp:lastPrinted>
  <dcterms:created xsi:type="dcterms:W3CDTF">2024-12-11T01:33:00Z</dcterms:created>
  <dcterms:modified xsi:type="dcterms:W3CDTF">2024-12-11T02:32:00Z</dcterms:modified>
</cp:coreProperties>
</file>