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E0" w:rsidRPr="00304CE0" w:rsidRDefault="00304CE0" w:rsidP="00304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4CE0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04CE0" w:rsidRPr="00304CE0" w:rsidRDefault="00304CE0" w:rsidP="00304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4CE0">
        <w:rPr>
          <w:rFonts w:ascii="Times New Roman" w:hAnsi="Times New Roman"/>
          <w:b/>
          <w:sz w:val="24"/>
          <w:szCs w:val="24"/>
          <w:lang w:eastAsia="ru-RU"/>
        </w:rPr>
        <w:t>СОВЕТ ДЕПУТАТОВ СЕЛЬСКОГО ПОСЕЛЕНИЯ СЕЛОСОНСКИЙ СЕЛЬСОВЕТ ШИРИНСКОГО МУНИЦИПАЛЬНОГО РАЙОНА РЕСПУБЛИКИ ХАКАСИЯ</w:t>
      </w:r>
    </w:p>
    <w:p w:rsidR="00304CE0" w:rsidRPr="00304CE0" w:rsidRDefault="00304CE0" w:rsidP="00304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04CE0" w:rsidRPr="00304CE0" w:rsidRDefault="00304CE0" w:rsidP="00304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04CE0" w:rsidRPr="00304CE0" w:rsidRDefault="00304CE0" w:rsidP="00304C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4CE0">
        <w:rPr>
          <w:rFonts w:ascii="Times New Roman" w:hAnsi="Times New Roman"/>
          <w:b/>
          <w:sz w:val="24"/>
          <w:szCs w:val="24"/>
          <w:lang w:eastAsia="ru-RU"/>
        </w:rPr>
        <w:t xml:space="preserve">РЕШЕНИЕ  </w:t>
      </w:r>
    </w:p>
    <w:p w:rsidR="00304CE0" w:rsidRPr="00304CE0" w:rsidRDefault="00304CE0" w:rsidP="00304CE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04CE0">
        <w:rPr>
          <w:rFonts w:ascii="Times New Roman" w:hAnsi="Times New Roman"/>
          <w:sz w:val="24"/>
          <w:szCs w:val="24"/>
          <w:lang w:eastAsia="ru-RU"/>
        </w:rPr>
        <w:t xml:space="preserve">             2025 г.                                                        с. Сон                               № </w:t>
      </w:r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О внесении изменений в п.2 Порядка размещения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официальных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>сайтах</w:t>
      </w:r>
      <w:proofErr w:type="gramEnd"/>
      <w:r w:rsidRPr="00304CE0">
        <w:rPr>
          <w:rFonts w:ascii="Times New Roman" w:hAnsi="Times New Roman"/>
          <w:b/>
          <w:sz w:val="24"/>
          <w:szCs w:val="24"/>
        </w:rPr>
        <w:t xml:space="preserve"> органов местного самоуправления</w:t>
      </w:r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и предоставления по запросам средств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>массовой</w:t>
      </w:r>
      <w:proofErr w:type="gramEnd"/>
      <w:r w:rsidRPr="00304CE0">
        <w:rPr>
          <w:rFonts w:ascii="Times New Roman" w:hAnsi="Times New Roman"/>
          <w:b/>
          <w:sz w:val="24"/>
          <w:szCs w:val="24"/>
        </w:rPr>
        <w:t xml:space="preserve"> </w:t>
      </w:r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информации сведений о расходах,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>утвержденного</w:t>
      </w:r>
      <w:proofErr w:type="gramEnd"/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решением Сове6та депутатов Селосонского сельсовета </w:t>
      </w:r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от 31.03.2014 № 2/6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04CE0">
        <w:rPr>
          <w:rFonts w:ascii="Times New Roman" w:hAnsi="Times New Roman"/>
          <w:b/>
          <w:sz w:val="24"/>
          <w:szCs w:val="24"/>
        </w:rPr>
        <w:t>в ред. решения от 30.03.2016 № 3/7)</w:t>
      </w:r>
    </w:p>
    <w:p w:rsidR="00304CE0" w:rsidRPr="00304CE0" w:rsidRDefault="00304CE0" w:rsidP="00DF3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4CE0" w:rsidRDefault="00304CE0" w:rsidP="00DF3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4CE0">
        <w:rPr>
          <w:rFonts w:ascii="Times New Roman" w:hAnsi="Times New Roman"/>
          <w:sz w:val="24"/>
          <w:szCs w:val="24"/>
        </w:rPr>
        <w:t xml:space="preserve">Руководствуясь </w:t>
      </w:r>
      <w:r w:rsidR="00CD06B1">
        <w:rPr>
          <w:rFonts w:ascii="Times New Roman" w:hAnsi="Times New Roman"/>
          <w:sz w:val="24"/>
          <w:szCs w:val="24"/>
        </w:rPr>
        <w:t>ч.1 ст. 8 Федерального закона от 25.12.2008 № 273-ФЗ «О противодействии коррупции»</w:t>
      </w:r>
      <w:proofErr w:type="gramStart"/>
      <w:r w:rsidR="00CD06B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D06B1">
        <w:rPr>
          <w:rFonts w:ascii="Times New Roman" w:hAnsi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Совет депутатов  Селосонского сельсовета Ширинского района Республики Хакасия</w:t>
      </w:r>
    </w:p>
    <w:p w:rsidR="00CD06B1" w:rsidRDefault="00CD06B1" w:rsidP="00DF3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CD06B1" w:rsidRDefault="00CD06B1" w:rsidP="00CD06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D06B1" w:rsidSect="003C3768">
          <w:pgSz w:w="12240" w:h="15840"/>
          <w:pgMar w:top="1134" w:right="850" w:bottom="1134" w:left="1701" w:header="720" w:footer="720" w:gutter="0"/>
          <w:cols w:space="720"/>
        </w:sectPr>
      </w:pPr>
      <w:r w:rsidRPr="00CD06B1">
        <w:rPr>
          <w:rFonts w:ascii="Times New Roman" w:hAnsi="Times New Roman"/>
          <w:sz w:val="24"/>
          <w:szCs w:val="24"/>
        </w:rPr>
        <w:t xml:space="preserve">Внести изменения в п.2 Порядка размещения на официальных сайтах органов </w:t>
      </w:r>
    </w:p>
    <w:p w:rsidR="00304CE0" w:rsidRPr="00304CE0" w:rsidRDefault="00CD06B1" w:rsidP="00CD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6B1">
        <w:rPr>
          <w:rFonts w:ascii="Times New Roman" w:hAnsi="Times New Roman"/>
          <w:sz w:val="24"/>
          <w:szCs w:val="24"/>
        </w:rPr>
        <w:lastRenderedPageBreak/>
        <w:t xml:space="preserve">местного самоуправления и предоставления по запросам средств массовой информации сведений о расходах, утвержденного решением Сове6та депутатов Селосонского сельсовета от 31.03.2014 № 2/6 </w:t>
      </w:r>
      <w:proofErr w:type="gramStart"/>
      <w:r w:rsidRPr="00CD06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D06B1">
        <w:rPr>
          <w:rFonts w:ascii="Times New Roman" w:hAnsi="Times New Roman"/>
          <w:sz w:val="24"/>
          <w:szCs w:val="24"/>
        </w:rPr>
        <w:t>в ред. решения от 30.03.2016 № 3/7)</w:t>
      </w:r>
      <w:r>
        <w:rPr>
          <w:rFonts w:ascii="Times New Roman" w:hAnsi="Times New Roman"/>
          <w:sz w:val="24"/>
          <w:szCs w:val="24"/>
        </w:rPr>
        <w:t xml:space="preserve"> (далее-Порядка) следующие изменения:</w:t>
      </w:r>
    </w:p>
    <w:p w:rsidR="00DF3359" w:rsidRDefault="00CD06B1" w:rsidP="00C4460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 2. </w:t>
      </w:r>
      <w:proofErr w:type="gramStart"/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На официальных 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 са</w:t>
      </w:r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йтах размещаются и 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средствам массовой </w:t>
      </w:r>
      <w:r w:rsidR="002156BA" w:rsidRPr="002156B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информации предоставляются для опубликования сведения об источниках получения </w:t>
      </w:r>
      <w:r w:rsidR="002156BA" w:rsidRPr="002156BA">
        <w:rPr>
          <w:rFonts w:ascii="Times New Roman" w:hAnsi="Times New Roman"/>
          <w:color w:val="000000"/>
          <w:sz w:val="24"/>
          <w:szCs w:val="24"/>
          <w:lang w:eastAsia="ru-RU"/>
        </w:rPr>
        <w:t>средств, за</w:t>
      </w:r>
      <w:r w:rsidR="00C4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счет которых совершены сделки (совершена сделка)</w:t>
      </w:r>
      <w:r w:rsidR="002156BA" w:rsidRPr="002156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приобретению земельного участка, другого </w:t>
      </w:r>
      <w:r w:rsidR="002156BA" w:rsidRPr="002156BA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объекта недвижимого имущества, транспортного средства, ценных бумаг, акций (долей 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участия, паев в уставных (складочных) капиталах организаций), </w:t>
      </w:r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цифровых финансовых активов, цифровой валюте, 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если сумма </w:t>
      </w:r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таких сделок (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сделки</w:t>
      </w:r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)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2156BA" w:rsidRPr="002156BA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превышает    общий    доход </w:t>
      </w:r>
      <w:r w:rsidR="00C4460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служащего (работника) и</w:t>
      </w:r>
      <w:proofErr w:type="gramEnd"/>
      <w:r w:rsidR="00C4460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его супруги (супруга) за три последних года, предшествующих отчетному периоду</w:t>
      </w:r>
      <w:proofErr w:type="gramStart"/>
      <w:r w:rsidR="00C4460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.»</w:t>
      </w:r>
      <w:proofErr w:type="gramEnd"/>
    </w:p>
    <w:p w:rsidR="00CD06B1" w:rsidRPr="00C44607" w:rsidRDefault="00CD06B1" w:rsidP="00C44607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4"/>
          <w:szCs w:val="24"/>
          <w:lang w:eastAsia="ru-RU"/>
        </w:rPr>
      </w:pPr>
      <w:r w:rsidRPr="00C44607">
        <w:rPr>
          <w:rFonts w:ascii="Times New Roman" w:eastAsia="Calibri" w:hAnsi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C44607" w:rsidRPr="00C44607" w:rsidRDefault="00C44607" w:rsidP="00C44607">
      <w:pPr>
        <w:pStyle w:val="a3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_GoBack"/>
      <w:bookmarkEnd w:id="0"/>
    </w:p>
    <w:p w:rsidR="00CD06B1" w:rsidRDefault="00CD06B1" w:rsidP="00CD06B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Глава Селосонского сельсовета</w:t>
      </w:r>
    </w:p>
    <w:p w:rsidR="00CD06B1" w:rsidRPr="00CD06B1" w:rsidRDefault="00CD06B1" w:rsidP="00CD06B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Ширинского района Республики Хакасия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И.Е.Горелов</w:t>
      </w:r>
      <w:proofErr w:type="spellEnd"/>
    </w:p>
    <w:p w:rsidR="00CD06B1" w:rsidRPr="00CD06B1" w:rsidRDefault="00CD06B1" w:rsidP="00DF3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CD06B1" w:rsidRPr="00CD06B1" w:rsidSect="00CD06B1">
      <w:type w:val="continuous"/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D0C"/>
    <w:multiLevelType w:val="hybridMultilevel"/>
    <w:tmpl w:val="745A2D5A"/>
    <w:lvl w:ilvl="0" w:tplc="0546A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BC48D1"/>
    <w:multiLevelType w:val="hybridMultilevel"/>
    <w:tmpl w:val="5400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63"/>
    <w:rsid w:val="002156BA"/>
    <w:rsid w:val="00250C3E"/>
    <w:rsid w:val="00304CE0"/>
    <w:rsid w:val="00343F55"/>
    <w:rsid w:val="005F1825"/>
    <w:rsid w:val="007F2763"/>
    <w:rsid w:val="00C44607"/>
    <w:rsid w:val="00CD06B1"/>
    <w:rsid w:val="00D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5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5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2025-03-11T06:20:00Z</dcterms:created>
  <dcterms:modified xsi:type="dcterms:W3CDTF">2025-03-12T06:27:00Z</dcterms:modified>
</cp:coreProperties>
</file>