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9D29A" w14:textId="77777777" w:rsidR="00FA27DE" w:rsidRPr="00A403B4" w:rsidRDefault="004D16E7" w:rsidP="004D16E7">
      <w:pPr>
        <w:spacing w:after="0"/>
        <w:ind w:left="-284" w:right="-284"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210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13D7A" w14:textId="77777777" w:rsidR="00FA27DE" w:rsidRPr="00A403B4" w:rsidRDefault="00FA27DE" w:rsidP="004D16E7">
      <w:pPr>
        <w:spacing w:after="0"/>
        <w:ind w:left="-284" w:right="-284" w:firstLine="568"/>
        <w:jc w:val="right"/>
        <w:rPr>
          <w:rFonts w:ascii="Times New Roman" w:hAnsi="Times New Roman" w:cs="Times New Roman"/>
          <w:sz w:val="24"/>
          <w:szCs w:val="24"/>
        </w:rPr>
      </w:pPr>
    </w:p>
    <w:p w14:paraId="052061DE" w14:textId="77777777" w:rsidR="00FA27DE" w:rsidRPr="00A403B4" w:rsidRDefault="00FA27DE" w:rsidP="0043361C">
      <w:pPr>
        <w:spacing w:after="0"/>
        <w:ind w:left="-284" w:right="-284" w:firstLine="568"/>
        <w:rPr>
          <w:rFonts w:ascii="Times New Roman" w:hAnsi="Times New Roman" w:cs="Times New Roman"/>
          <w:sz w:val="24"/>
          <w:szCs w:val="24"/>
        </w:rPr>
      </w:pPr>
    </w:p>
    <w:p w14:paraId="46572E88" w14:textId="77777777" w:rsidR="00FA27DE" w:rsidRPr="00A403B4" w:rsidRDefault="00FA27DE" w:rsidP="0043361C">
      <w:pPr>
        <w:spacing w:after="0"/>
        <w:ind w:left="-284" w:right="-284" w:firstLine="568"/>
        <w:rPr>
          <w:rFonts w:ascii="Times New Roman" w:hAnsi="Times New Roman" w:cs="Times New Roman"/>
          <w:sz w:val="24"/>
          <w:szCs w:val="24"/>
        </w:rPr>
      </w:pPr>
    </w:p>
    <w:p w14:paraId="19A0E9AE" w14:textId="77777777" w:rsidR="00FA27DE" w:rsidRDefault="00FA27DE" w:rsidP="0043361C">
      <w:pPr>
        <w:spacing w:after="0"/>
        <w:ind w:left="-284" w:right="-284" w:firstLine="568"/>
        <w:rPr>
          <w:rFonts w:ascii="Times New Roman" w:hAnsi="Times New Roman" w:cs="Times New Roman"/>
          <w:sz w:val="24"/>
          <w:szCs w:val="24"/>
        </w:rPr>
      </w:pPr>
    </w:p>
    <w:p w14:paraId="4D317C9F" w14:textId="77777777" w:rsidR="00200E89" w:rsidRPr="0082102A" w:rsidRDefault="0082102A" w:rsidP="0082102A">
      <w:pPr>
        <w:spacing w:after="0"/>
        <w:ind w:left="-284" w:right="-284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02A">
        <w:rPr>
          <w:rFonts w:ascii="Times New Roman" w:hAnsi="Times New Roman" w:cs="Times New Roman"/>
          <w:b/>
          <w:sz w:val="28"/>
          <w:szCs w:val="28"/>
        </w:rPr>
        <w:t>П</w:t>
      </w:r>
      <w:r w:rsidR="00DC6EB6" w:rsidRPr="0082102A">
        <w:rPr>
          <w:rFonts w:ascii="Times New Roman" w:hAnsi="Times New Roman" w:cs="Times New Roman"/>
          <w:b/>
          <w:sz w:val="28"/>
          <w:szCs w:val="28"/>
        </w:rPr>
        <w:t>еречень объектов внешнего муниципальн</w:t>
      </w:r>
      <w:r w:rsidR="008658EA" w:rsidRPr="0082102A">
        <w:rPr>
          <w:rFonts w:ascii="Times New Roman" w:hAnsi="Times New Roman" w:cs="Times New Roman"/>
          <w:b/>
          <w:sz w:val="28"/>
          <w:szCs w:val="28"/>
        </w:rPr>
        <w:t>ого финансового контроля</w:t>
      </w:r>
    </w:p>
    <w:p w14:paraId="7E86B361" w14:textId="77777777" w:rsidR="003F2F6E" w:rsidRDefault="003F2F6E" w:rsidP="00DC6EB6">
      <w:pPr>
        <w:spacing w:after="0"/>
        <w:ind w:left="-284" w:right="-284" w:firstLine="56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24" w:type="dxa"/>
        <w:tblInd w:w="-284" w:type="dxa"/>
        <w:tblLook w:val="04A0" w:firstRow="1" w:lastRow="0" w:firstColumn="1" w:lastColumn="0" w:noHBand="0" w:noVBand="1"/>
      </w:tblPr>
      <w:tblGrid>
        <w:gridCol w:w="550"/>
        <w:gridCol w:w="4662"/>
        <w:gridCol w:w="1843"/>
        <w:gridCol w:w="1559"/>
        <w:gridCol w:w="1710"/>
      </w:tblGrid>
      <w:tr w:rsidR="0082102A" w14:paraId="37951F54" w14:textId="77777777" w:rsidTr="00524472">
        <w:trPr>
          <w:trHeight w:val="684"/>
        </w:trPr>
        <w:tc>
          <w:tcPr>
            <w:tcW w:w="550" w:type="dxa"/>
          </w:tcPr>
          <w:p w14:paraId="3030592F" w14:textId="77777777" w:rsidR="0082102A" w:rsidRDefault="0082102A" w:rsidP="0082102A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09C855B" w14:textId="11E465F6" w:rsidR="006E6C62" w:rsidRPr="0082102A" w:rsidRDefault="006E6C62" w:rsidP="0082102A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62" w:type="dxa"/>
          </w:tcPr>
          <w:p w14:paraId="5FB4A3F0" w14:textId="77777777" w:rsidR="0082102A" w:rsidRPr="0082102A" w:rsidRDefault="0082102A" w:rsidP="0082102A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843" w:type="dxa"/>
          </w:tcPr>
          <w:p w14:paraId="03C1CCF7" w14:textId="77777777" w:rsidR="00524472" w:rsidRDefault="0082102A" w:rsidP="00524472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2A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  <w:p w14:paraId="06D696C0" w14:textId="77777777" w:rsidR="00524472" w:rsidRDefault="0082102A" w:rsidP="00524472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595F61B0" w14:textId="19A26A59" w:rsidR="0082102A" w:rsidRPr="0082102A" w:rsidRDefault="0082102A" w:rsidP="00524472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регистрации</w:t>
            </w:r>
          </w:p>
        </w:tc>
        <w:tc>
          <w:tcPr>
            <w:tcW w:w="1559" w:type="dxa"/>
          </w:tcPr>
          <w:p w14:paraId="3B337F8B" w14:textId="77777777" w:rsidR="0082102A" w:rsidRPr="0082102A" w:rsidRDefault="0082102A" w:rsidP="0082102A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2A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710" w:type="dxa"/>
          </w:tcPr>
          <w:p w14:paraId="41B0D2D5" w14:textId="77777777" w:rsidR="0082102A" w:rsidRPr="0082102A" w:rsidRDefault="0082102A" w:rsidP="0082102A">
            <w:pPr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02A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</w:tr>
      <w:tr w:rsidR="0082102A" w14:paraId="0706EF78" w14:textId="77777777" w:rsidTr="00524472">
        <w:trPr>
          <w:trHeight w:val="772"/>
        </w:trPr>
        <w:tc>
          <w:tcPr>
            <w:tcW w:w="550" w:type="dxa"/>
          </w:tcPr>
          <w:p w14:paraId="6EDFAD35" w14:textId="77777777" w:rsidR="0082102A" w:rsidRDefault="0082102A" w:rsidP="00DC6EB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2" w:type="dxa"/>
          </w:tcPr>
          <w:p w14:paraId="1604C657" w14:textId="58F39349" w:rsidR="0082102A" w:rsidRDefault="0082102A" w:rsidP="00FB18F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B18F2">
              <w:rPr>
                <w:rFonts w:ascii="Times New Roman" w:hAnsi="Times New Roman" w:cs="Times New Roman"/>
                <w:sz w:val="24"/>
                <w:szCs w:val="24"/>
              </w:rPr>
              <w:t>Селосонского сельсовета Ширинского района Рес</w:t>
            </w:r>
            <w:r w:rsidR="00524472" w:rsidRPr="00524472">
              <w:rPr>
                <w:rFonts w:ascii="Times New Roman" w:hAnsi="Times New Roman" w:cs="Times New Roman"/>
                <w:sz w:val="24"/>
                <w:szCs w:val="24"/>
              </w:rPr>
              <w:t>публики Хакасия</w:t>
            </w:r>
          </w:p>
        </w:tc>
        <w:tc>
          <w:tcPr>
            <w:tcW w:w="1843" w:type="dxa"/>
          </w:tcPr>
          <w:p w14:paraId="6BBB2575" w14:textId="77777777" w:rsidR="0082102A" w:rsidRDefault="00FB18F2" w:rsidP="00FB18F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1061903001676</w:t>
            </w:r>
          </w:p>
          <w:p w14:paraId="4E3A23C0" w14:textId="6D6D5027" w:rsidR="00FB18F2" w:rsidRDefault="00FB18F2" w:rsidP="00FB18F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30.01.2006</w:t>
            </w:r>
          </w:p>
        </w:tc>
        <w:tc>
          <w:tcPr>
            <w:tcW w:w="1559" w:type="dxa"/>
          </w:tcPr>
          <w:p w14:paraId="277A5CBC" w14:textId="55F00085" w:rsidR="0082102A" w:rsidRDefault="00FB18F2" w:rsidP="00FB18F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1911006584</w:t>
            </w:r>
          </w:p>
        </w:tc>
        <w:tc>
          <w:tcPr>
            <w:tcW w:w="1710" w:type="dxa"/>
          </w:tcPr>
          <w:p w14:paraId="1C4465ED" w14:textId="7350CCA6" w:rsidR="0082102A" w:rsidRDefault="00FB18F2" w:rsidP="00FB18F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191101001</w:t>
            </w:r>
          </w:p>
        </w:tc>
      </w:tr>
    </w:tbl>
    <w:p w14:paraId="171CA647" w14:textId="45D08640" w:rsidR="003F2F6E" w:rsidRDefault="003F2F6E" w:rsidP="00DC6EB6">
      <w:pPr>
        <w:spacing w:after="0"/>
        <w:ind w:left="-284" w:right="-284" w:firstLine="568"/>
        <w:rPr>
          <w:rFonts w:ascii="Times New Roman" w:hAnsi="Times New Roman" w:cs="Times New Roman"/>
          <w:sz w:val="24"/>
          <w:szCs w:val="24"/>
        </w:rPr>
      </w:pPr>
    </w:p>
    <w:p w14:paraId="4123A831" w14:textId="77777777" w:rsidR="003A28B4" w:rsidRDefault="003A28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A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F6"/>
    <w:rsid w:val="000065D0"/>
    <w:rsid w:val="000716BC"/>
    <w:rsid w:val="000855C7"/>
    <w:rsid w:val="000B695C"/>
    <w:rsid w:val="001562F4"/>
    <w:rsid w:val="001747E7"/>
    <w:rsid w:val="00200E89"/>
    <w:rsid w:val="00347DC2"/>
    <w:rsid w:val="003A28B4"/>
    <w:rsid w:val="003F2F6E"/>
    <w:rsid w:val="00431209"/>
    <w:rsid w:val="0043361C"/>
    <w:rsid w:val="00436EB6"/>
    <w:rsid w:val="004940B7"/>
    <w:rsid w:val="004D16E7"/>
    <w:rsid w:val="00524472"/>
    <w:rsid w:val="006D2AF6"/>
    <w:rsid w:val="006E6C62"/>
    <w:rsid w:val="00703BB0"/>
    <w:rsid w:val="007261B0"/>
    <w:rsid w:val="0082102A"/>
    <w:rsid w:val="008658EA"/>
    <w:rsid w:val="008B5615"/>
    <w:rsid w:val="00947BF4"/>
    <w:rsid w:val="009773FD"/>
    <w:rsid w:val="0099165C"/>
    <w:rsid w:val="00A143D9"/>
    <w:rsid w:val="00A403B4"/>
    <w:rsid w:val="00A92694"/>
    <w:rsid w:val="00AC5F82"/>
    <w:rsid w:val="00AE7606"/>
    <w:rsid w:val="00BD45EC"/>
    <w:rsid w:val="00C4507C"/>
    <w:rsid w:val="00C5122D"/>
    <w:rsid w:val="00D02849"/>
    <w:rsid w:val="00D23BA9"/>
    <w:rsid w:val="00DC6EB6"/>
    <w:rsid w:val="00DE1CD3"/>
    <w:rsid w:val="00DF784A"/>
    <w:rsid w:val="00E805C0"/>
    <w:rsid w:val="00F2191C"/>
    <w:rsid w:val="00F577A5"/>
    <w:rsid w:val="00FA27DE"/>
    <w:rsid w:val="00FB18F2"/>
    <w:rsid w:val="00FE03FD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9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2023-05-16T07:30:00Z</dcterms:created>
  <dcterms:modified xsi:type="dcterms:W3CDTF">2025-04-23T01:59:00Z</dcterms:modified>
</cp:coreProperties>
</file>