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50" w:rsidRPr="0040213E" w:rsidRDefault="00FA0950" w:rsidP="00FA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A0950" w:rsidRPr="0040213E" w:rsidRDefault="00FA0950" w:rsidP="00FA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 СЕЛОСОНСКОГО СЕЛЬСОВЕТА ШИРИНСКОГО МУНИЦИПАЛЬНОГО РАЙОНА РЕСПУБЛИКИ ХАКАСИЯ</w:t>
      </w:r>
    </w:p>
    <w:p w:rsidR="00FA0950" w:rsidRPr="0040213E" w:rsidRDefault="00FA0950" w:rsidP="00FA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950" w:rsidRPr="0040213E" w:rsidRDefault="00FA0950" w:rsidP="00FA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A0950" w:rsidRPr="0040213E" w:rsidRDefault="00FA0950" w:rsidP="00FA0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950" w:rsidRPr="0040213E" w:rsidRDefault="00FA0950" w:rsidP="00FA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13E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23.06.2025                               с. Сон</w:t>
      </w:r>
      <w:r w:rsidRPr="00402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59442C" w:rsidRPr="00FA0950" w:rsidRDefault="0059442C"/>
    <w:p w:rsidR="00951E6F" w:rsidRPr="00FA0950" w:rsidRDefault="00951E6F"/>
    <w:p w:rsidR="00951E6F" w:rsidRPr="00FA0950" w:rsidRDefault="00951E6F" w:rsidP="00FA0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50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proofErr w:type="gramStart"/>
      <w:r w:rsidRPr="00FA0950">
        <w:rPr>
          <w:rFonts w:ascii="Times New Roman" w:hAnsi="Times New Roman" w:cs="Times New Roman"/>
          <w:b/>
          <w:sz w:val="24"/>
          <w:szCs w:val="24"/>
        </w:rPr>
        <w:t>выборов депутатов Совета депутатов сельского поселения</w:t>
      </w:r>
      <w:proofErr w:type="gramEnd"/>
      <w:r w:rsidRPr="00FA0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B99" w:rsidRPr="00FA0950">
        <w:rPr>
          <w:rFonts w:ascii="Times New Roman" w:hAnsi="Times New Roman" w:cs="Times New Roman"/>
          <w:b/>
          <w:sz w:val="24"/>
          <w:szCs w:val="24"/>
        </w:rPr>
        <w:t>Селосонского</w:t>
      </w:r>
      <w:r w:rsidRPr="00FA0950">
        <w:rPr>
          <w:rFonts w:ascii="Times New Roman" w:hAnsi="Times New Roman" w:cs="Times New Roman"/>
          <w:b/>
          <w:sz w:val="24"/>
          <w:szCs w:val="24"/>
        </w:rPr>
        <w:t xml:space="preserve"> сельсовета Ширинс</w:t>
      </w:r>
      <w:r w:rsidR="00FA0950">
        <w:rPr>
          <w:rFonts w:ascii="Times New Roman" w:hAnsi="Times New Roman" w:cs="Times New Roman"/>
          <w:b/>
          <w:sz w:val="24"/>
          <w:szCs w:val="24"/>
        </w:rPr>
        <w:t xml:space="preserve">кого муниципального района </w:t>
      </w:r>
      <w:r w:rsidRPr="00FA0950">
        <w:rPr>
          <w:rFonts w:ascii="Times New Roman" w:hAnsi="Times New Roman" w:cs="Times New Roman"/>
          <w:b/>
          <w:sz w:val="24"/>
          <w:szCs w:val="24"/>
        </w:rPr>
        <w:t xml:space="preserve"> Республики Хакасия пятого созыва</w:t>
      </w:r>
    </w:p>
    <w:p w:rsidR="00951E6F" w:rsidRPr="00FA0950" w:rsidRDefault="00951E6F" w:rsidP="00951E6F">
      <w:pPr>
        <w:jc w:val="both"/>
        <w:rPr>
          <w:rFonts w:ascii="Times New Roman" w:hAnsi="Times New Roman" w:cs="Times New Roman"/>
          <w:sz w:val="24"/>
          <w:szCs w:val="24"/>
        </w:rPr>
      </w:pPr>
      <w:r w:rsidRPr="00FA0950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6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 Совет депутатов </w:t>
      </w:r>
      <w:r w:rsidR="00BA1B99" w:rsidRPr="00FA0950">
        <w:rPr>
          <w:rFonts w:ascii="Times New Roman" w:hAnsi="Times New Roman" w:cs="Times New Roman"/>
          <w:sz w:val="24"/>
          <w:szCs w:val="24"/>
        </w:rPr>
        <w:t>Селосонского</w:t>
      </w:r>
      <w:r w:rsidRPr="00FA09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A0950">
        <w:rPr>
          <w:rFonts w:ascii="Times New Roman" w:hAnsi="Times New Roman" w:cs="Times New Roman"/>
          <w:sz w:val="24"/>
          <w:szCs w:val="24"/>
        </w:rPr>
        <w:t xml:space="preserve"> Ширинского района Республики Хакасия</w:t>
      </w:r>
    </w:p>
    <w:p w:rsidR="00951E6F" w:rsidRPr="00FA0950" w:rsidRDefault="00951E6F" w:rsidP="00951E6F">
      <w:pPr>
        <w:jc w:val="both"/>
        <w:rPr>
          <w:rFonts w:ascii="Times New Roman" w:hAnsi="Times New Roman" w:cs="Times New Roman"/>
          <w:sz w:val="24"/>
          <w:szCs w:val="24"/>
        </w:rPr>
      </w:pPr>
      <w:r w:rsidRPr="00FA0950">
        <w:rPr>
          <w:rFonts w:ascii="Times New Roman" w:hAnsi="Times New Roman" w:cs="Times New Roman"/>
          <w:sz w:val="24"/>
          <w:szCs w:val="24"/>
        </w:rPr>
        <w:t>РЕШИЛ:</w:t>
      </w:r>
    </w:p>
    <w:p w:rsidR="00951E6F" w:rsidRPr="00FA0950" w:rsidRDefault="00951E6F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950">
        <w:rPr>
          <w:rFonts w:ascii="Times New Roman" w:hAnsi="Times New Roman" w:cs="Times New Roman"/>
          <w:sz w:val="24"/>
          <w:szCs w:val="24"/>
        </w:rPr>
        <w:t xml:space="preserve">Назначить выборы депутатов Совета депутатов сельского поселения </w:t>
      </w:r>
      <w:r w:rsidR="00BA1B99" w:rsidRPr="00FA0950">
        <w:rPr>
          <w:rFonts w:ascii="Times New Roman" w:hAnsi="Times New Roman" w:cs="Times New Roman"/>
          <w:sz w:val="24"/>
          <w:szCs w:val="24"/>
        </w:rPr>
        <w:t>Селосонского</w:t>
      </w:r>
      <w:r w:rsidRPr="00FA09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056D4" w:rsidRPr="00FA0950">
        <w:rPr>
          <w:rFonts w:ascii="Times New Roman" w:hAnsi="Times New Roman" w:cs="Times New Roman"/>
          <w:sz w:val="24"/>
          <w:szCs w:val="24"/>
        </w:rPr>
        <w:t xml:space="preserve"> Ширинского муниципального района Республики Хакасия пятого созыва на 14 сентября 2025 года.</w:t>
      </w:r>
    </w:p>
    <w:p w:rsidR="006056D4" w:rsidRPr="00FA0950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950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«Ширинский вестник».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950">
        <w:rPr>
          <w:rFonts w:ascii="Times New Roman" w:hAnsi="Times New Roman" w:cs="Times New Roman"/>
          <w:sz w:val="24"/>
          <w:szCs w:val="24"/>
        </w:rPr>
        <w:t>Направить данное решение в Территориальную избирательную комиссию Ширинского района.</w:t>
      </w:r>
    </w:p>
    <w:p w:rsidR="00FA0950" w:rsidRDefault="00FA0950" w:rsidP="00FA0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950" w:rsidRDefault="00FA0950" w:rsidP="00FA0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</w:t>
      </w:r>
    </w:p>
    <w:p w:rsidR="00FA0950" w:rsidRPr="0040213E" w:rsidRDefault="00FA0950" w:rsidP="00FA0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Ширинского района Республики Хакасия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  <w:r w:rsidRPr="0040213E">
        <w:rPr>
          <w:rFonts w:ascii="Times New Roman" w:hAnsi="Times New Roman" w:cs="Times New Roman"/>
          <w:sz w:val="24"/>
          <w:szCs w:val="24"/>
        </w:rPr>
        <w:tab/>
      </w:r>
    </w:p>
    <w:p w:rsidR="00FA0950" w:rsidRPr="0040213E" w:rsidRDefault="00FA0950" w:rsidP="00FA0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950" w:rsidRPr="00FA0950" w:rsidRDefault="00FA0950" w:rsidP="00FA09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56D4" w:rsidRPr="00FA0950" w:rsidRDefault="006056D4" w:rsidP="00605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E6F" w:rsidRPr="00FA0950" w:rsidRDefault="00951E6F" w:rsidP="00951E6F">
      <w:pPr>
        <w:jc w:val="both"/>
        <w:rPr>
          <w:rFonts w:ascii="Times New Roman" w:hAnsi="Times New Roman" w:cs="Times New Roman"/>
          <w:sz w:val="24"/>
          <w:szCs w:val="24"/>
        </w:rPr>
      </w:pPr>
      <w:r w:rsidRPr="00FA0950">
        <w:rPr>
          <w:rFonts w:ascii="Times New Roman" w:hAnsi="Times New Roman" w:cs="Times New Roman"/>
          <w:sz w:val="24"/>
          <w:szCs w:val="24"/>
        </w:rPr>
        <w:tab/>
      </w:r>
    </w:p>
    <w:p w:rsidR="00951E6F" w:rsidRPr="00FA0950" w:rsidRDefault="00951E6F" w:rsidP="00951E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E6F" w:rsidRPr="0095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82A71"/>
    <w:multiLevelType w:val="hybridMultilevel"/>
    <w:tmpl w:val="822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6F"/>
    <w:rsid w:val="003463ED"/>
    <w:rsid w:val="0059442C"/>
    <w:rsid w:val="006056D4"/>
    <w:rsid w:val="007238CB"/>
    <w:rsid w:val="007665B7"/>
    <w:rsid w:val="00951E6F"/>
    <w:rsid w:val="00BA1B99"/>
    <w:rsid w:val="00BD1AFF"/>
    <w:rsid w:val="00ED6830"/>
    <w:rsid w:val="00EE65B6"/>
    <w:rsid w:val="00F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2025-06-20T03:19:00Z</dcterms:created>
  <dcterms:modified xsi:type="dcterms:W3CDTF">2025-06-23T03:10:00Z</dcterms:modified>
</cp:coreProperties>
</file>