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A3" w:rsidRPr="000F67A0" w:rsidRDefault="00F830A3" w:rsidP="00F830A3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830A3" w:rsidRPr="000F67A0" w:rsidRDefault="00F830A3" w:rsidP="00F830A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830A3" w:rsidRPr="000F67A0" w:rsidRDefault="00F830A3" w:rsidP="00F830A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F830A3" w:rsidRPr="000F67A0" w:rsidRDefault="00F830A3" w:rsidP="00F830A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F830A3" w:rsidRPr="000F67A0" w:rsidRDefault="00F830A3" w:rsidP="00F830A3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D51B3" w:rsidRDefault="009D51B3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517E0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9D51B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 г                                     с. Сон                                                                № </w:t>
      </w:r>
      <w:r w:rsidR="009D51B3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3D04B8" w:rsidRDefault="003D04B8" w:rsidP="003D04B8">
      <w:pPr>
        <w:keepNext/>
        <w:spacing w:after="0" w:line="240" w:lineRule="auto"/>
        <w:ind w:right="-157"/>
        <w:outlineLvl w:val="0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</w:p>
    <w:p w:rsidR="009D51B3" w:rsidRDefault="009D51B3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отмене постановления администрации Селосонского </w:t>
      </w:r>
    </w:p>
    <w:p w:rsidR="003D04B8" w:rsidRDefault="009D51B3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сельсовета от 03.02.2025 </w:t>
      </w:r>
      <w:r w:rsidR="004E14E4">
        <w:rPr>
          <w:rFonts w:ascii="Times New Roman" w:eastAsia="Times New Roman" w:hAnsi="Times New Roman"/>
          <w:b/>
          <w:sz w:val="24"/>
          <w:szCs w:val="24"/>
          <w:lang w:eastAsia="ru-RU"/>
        </w:rPr>
        <w:t>№ 13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D04B8">
        <w:rPr>
          <w:rFonts w:ascii="Times New Roman" w:eastAsia="Times New Roman" w:hAnsi="Times New Roman"/>
          <w:b/>
          <w:sz w:val="24"/>
          <w:szCs w:val="24"/>
          <w:lang w:eastAsia="ru-RU"/>
        </w:rPr>
        <w:t>Об определении стоимости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гарантированного перечня услуг</w:t>
      </w:r>
      <w:r w:rsidR="009D51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погребению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со ст. 14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статьями 9,10,12 Федерального закона от 12.01.1996 года № 8-ФЗ «О погребении и похоронном деле», Закона Республики Хакасия от 07.11.2014 № 84-ЗРХ «О закреплении отдельных вопросов местного значения за сельскими поселениями в Республике Хакасия», руководствуясь  Уставом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сельсовет, Администрация Селосонского сельсовета</w:t>
      </w:r>
      <w:proofErr w:type="gramEnd"/>
      <w:r w:rsidR="00A813E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Ширинского района Республики Хакасия</w:t>
      </w: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ПОСТАНОВЛЯЕТ:</w:t>
      </w: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3D04B8" w:rsidRDefault="009D51B3" w:rsidP="009D51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D51B3">
        <w:rPr>
          <w:rFonts w:ascii="Times New Roman" w:eastAsia="Times New Roman" w:hAnsi="Times New Roman"/>
          <w:sz w:val="24"/>
          <w:szCs w:val="24"/>
          <w:lang w:eastAsia="ru-RU"/>
        </w:rPr>
        <w:t>остановления администрации Селосонского сельсовета от 03.02.2025</w:t>
      </w:r>
      <w:r w:rsidR="004E14E4">
        <w:rPr>
          <w:rFonts w:ascii="Times New Roman" w:eastAsia="Times New Roman" w:hAnsi="Times New Roman"/>
          <w:sz w:val="24"/>
          <w:szCs w:val="24"/>
          <w:lang w:eastAsia="ru-RU"/>
        </w:rPr>
        <w:t xml:space="preserve"> № 13</w:t>
      </w:r>
      <w:r w:rsidRPr="009D51B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определении стоимости гарантированного перечня услуг по погребению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отменить.</w:t>
      </w:r>
    </w:p>
    <w:p w:rsidR="009D51B3" w:rsidRPr="009D51B3" w:rsidRDefault="009D51B3" w:rsidP="009D51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B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 </w:t>
      </w:r>
    </w:p>
    <w:p w:rsidR="009D51B3" w:rsidRPr="009D51B3" w:rsidRDefault="009D51B3" w:rsidP="009D51B3">
      <w:pPr>
        <w:pStyle w:val="a5"/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51B3">
        <w:rPr>
          <w:rFonts w:ascii="Times New Roman" w:eastAsia="Times New Roman" w:hAnsi="Times New Roman"/>
          <w:sz w:val="24"/>
          <w:szCs w:val="24"/>
          <w:lang w:eastAsia="ru-RU"/>
        </w:rPr>
        <w:t>публикования.</w:t>
      </w:r>
    </w:p>
    <w:p w:rsidR="009D51B3" w:rsidRPr="009D51B3" w:rsidRDefault="009D51B3" w:rsidP="009D51B3">
      <w:pPr>
        <w:pStyle w:val="a5"/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3E6" w:rsidRDefault="00A813E6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 Селосонского сельсовета</w:t>
      </w:r>
    </w:p>
    <w:p w:rsidR="003D04B8" w:rsidRDefault="00A813E6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Ширинского района Республики Хакасия </w:t>
      </w:r>
      <w:r w:rsidR="003D0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="003D04B8"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04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rPr>
          <w:rFonts w:ascii="Times New Roman" w:hAnsi="Times New Roman"/>
          <w:sz w:val="24"/>
          <w:szCs w:val="24"/>
        </w:rPr>
      </w:pPr>
    </w:p>
    <w:p w:rsidR="003D04B8" w:rsidRDefault="003D04B8" w:rsidP="003D04B8"/>
    <w:p w:rsidR="00C33C46" w:rsidRDefault="00C33C46"/>
    <w:sectPr w:rsidR="00C3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33D99"/>
    <w:multiLevelType w:val="hybridMultilevel"/>
    <w:tmpl w:val="F5DEE7FE"/>
    <w:lvl w:ilvl="0" w:tplc="BFC45C6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20"/>
    <w:rsid w:val="003D04B8"/>
    <w:rsid w:val="004E14E4"/>
    <w:rsid w:val="00517E09"/>
    <w:rsid w:val="009D51B3"/>
    <w:rsid w:val="00A813E6"/>
    <w:rsid w:val="00B75B86"/>
    <w:rsid w:val="00C30D20"/>
    <w:rsid w:val="00C33C46"/>
    <w:rsid w:val="00F830A3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2025-03-12T07:24:00Z</cp:lastPrinted>
  <dcterms:created xsi:type="dcterms:W3CDTF">2025-01-31T03:14:00Z</dcterms:created>
  <dcterms:modified xsi:type="dcterms:W3CDTF">2025-03-12T07:24:00Z</dcterms:modified>
</cp:coreProperties>
</file>