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0B0" w:rsidRDefault="004F30B0" w:rsidP="004F30B0">
      <w:pPr>
        <w:tabs>
          <w:tab w:val="center" w:pos="4677"/>
          <w:tab w:val="left" w:pos="7970"/>
        </w:tabs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4F30B0" w:rsidRDefault="004F30B0" w:rsidP="004F30B0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4F30B0" w:rsidRDefault="004F30B0" w:rsidP="004F30B0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СЕЛЬСКОГО ПОСЕЛЕНИЯ</w:t>
      </w:r>
    </w:p>
    <w:p w:rsidR="004F30B0" w:rsidRDefault="004F30B0" w:rsidP="004F30B0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СЕЛОСОНСКОГО СЕЛЬСОВЕТА</w:t>
      </w:r>
    </w:p>
    <w:p w:rsidR="004F30B0" w:rsidRDefault="004F30B0" w:rsidP="004F30B0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МУНИЦИПАЛЬНОГО РАЙОНА</w:t>
      </w:r>
    </w:p>
    <w:p w:rsidR="004F30B0" w:rsidRDefault="004F30B0" w:rsidP="004F30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30B0" w:rsidRDefault="004F30B0" w:rsidP="004F30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4F30B0" w:rsidRDefault="004F30B0" w:rsidP="004F3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F30B0" w:rsidRDefault="004F30B0" w:rsidP="004F3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F30B0" w:rsidRDefault="006925AA" w:rsidP="004F3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4F30B0">
        <w:rPr>
          <w:rFonts w:ascii="Times New Roman" w:eastAsia="Times New Roman" w:hAnsi="Times New Roman"/>
          <w:bCs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07.05</w:t>
      </w:r>
      <w:r w:rsidR="004F30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.2025г.                              </w:t>
      </w:r>
      <w:proofErr w:type="spellStart"/>
      <w:r w:rsidR="004F30B0"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proofErr w:type="gramStart"/>
      <w:r w:rsidR="004F30B0">
        <w:rPr>
          <w:rFonts w:ascii="Times New Roman" w:eastAsia="Times New Roman" w:hAnsi="Times New Roman"/>
          <w:bCs/>
          <w:sz w:val="24"/>
          <w:szCs w:val="24"/>
          <w:lang w:eastAsia="ru-RU"/>
        </w:rPr>
        <w:t>.С</w:t>
      </w:r>
      <w:proofErr w:type="gramEnd"/>
      <w:r w:rsidR="004F30B0">
        <w:rPr>
          <w:rFonts w:ascii="Times New Roman" w:eastAsia="Times New Roman" w:hAnsi="Times New Roman"/>
          <w:bCs/>
          <w:sz w:val="24"/>
          <w:szCs w:val="24"/>
          <w:lang w:eastAsia="ru-RU"/>
        </w:rPr>
        <w:t>он</w:t>
      </w:r>
      <w:proofErr w:type="spellEnd"/>
      <w:r w:rsidR="004F30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№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45</w:t>
      </w:r>
    </w:p>
    <w:p w:rsidR="004F30B0" w:rsidRDefault="004F30B0" w:rsidP="004F30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30B0" w:rsidRDefault="004F30B0" w:rsidP="004F3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административный регламент по предоставлению муниципальной услуги «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Выдача документов (единого жилищного документа, копии финансово-лицевого счета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выписки из домовой книги , карточки учета собственника жилого помещения, справок и иных документов)», утвержденный постановлением администрации Селосонского сельсовета № 20 от 29.03.2013(в редакции постановления от 21.06.2013 № 52; от 19.05.2014 № 51;от 30.05.2016 № 45;от 06.05.2020 № 34) </w:t>
      </w:r>
    </w:p>
    <w:p w:rsidR="004F30B0" w:rsidRDefault="004F30B0" w:rsidP="004F30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30B0" w:rsidRDefault="004F30B0" w:rsidP="004F30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 Федеральным законом от 05 октября 2003 № 131-ФЗ «Об общих принципах организации местного самоуправления в Российской Федерации», Федеральным законом от 26 декабря 2024 года № 494-ФЗ «О внесении изменений в отдельные законодательные акты Российской Федерации», Уставом сельского поселения Селосонского сельсовета Ширинского муниципального  района Республики Хакасия, администрация Селосонского сельсовета Ширинского района Республики Хакасия,</w:t>
      </w:r>
      <w:proofErr w:type="gramEnd"/>
    </w:p>
    <w:p w:rsidR="004F30B0" w:rsidRDefault="004F30B0" w:rsidP="004F30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30B0" w:rsidRDefault="004F30B0" w:rsidP="004F30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4F30B0" w:rsidRDefault="004F30B0" w:rsidP="004F30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30B0" w:rsidRDefault="004F30B0" w:rsidP="0086664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F30B0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hAnsi="Times New Roman"/>
          <w:sz w:val="24"/>
          <w:szCs w:val="24"/>
        </w:rPr>
        <w:t xml:space="preserve">Внести в административный регламент по предоставления муниципальной услуги </w:t>
      </w:r>
    </w:p>
    <w:p w:rsidR="004F30B0" w:rsidRDefault="004F30B0" w:rsidP="0086664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F30B0">
        <w:rPr>
          <w:rFonts w:ascii="Times New Roman" w:hAnsi="Times New Roman"/>
          <w:sz w:val="24"/>
          <w:szCs w:val="24"/>
        </w:rPr>
        <w:lastRenderedPageBreak/>
        <w:t>«</w:t>
      </w:r>
      <w:r w:rsidRPr="004F30B0">
        <w:rPr>
          <w:rFonts w:ascii="Times New Roman" w:eastAsia="Times New Roman" w:hAnsi="Times New Roman"/>
          <w:bCs/>
          <w:sz w:val="24"/>
          <w:szCs w:val="24"/>
          <w:lang w:eastAsia="ru-RU"/>
        </w:rPr>
        <w:t>Выдача документов (единого жилищного документа, копии финансово-лицевого счета</w:t>
      </w:r>
      <w:proofErr w:type="gramStart"/>
      <w:r w:rsidRPr="004F30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,</w:t>
      </w:r>
      <w:proofErr w:type="gramEnd"/>
      <w:r w:rsidRPr="004F30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выписки из домовой книги , карточки учета собственника жилого помещения, справок и иных документов)», утвержденный постановлением администрации Селосонского сельсовета № 20 от 29.03.2013(в редакции постановления от 21.06.2013 № 52; от 19.05.2014 № 51;от 30.05.2016 № 45;от 06.05.2020 № 34)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(далее-Регламент), следующие изменения :</w:t>
      </w:r>
    </w:p>
    <w:p w:rsidR="004F30B0" w:rsidRDefault="004F30B0" w:rsidP="00866646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  <w:sectPr w:rsidR="004F30B0" w:rsidSect="004F30B0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4F30B0" w:rsidRDefault="004F30B0" w:rsidP="0086664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1.1.</w:t>
      </w:r>
      <w:r w:rsidRPr="004F30B0">
        <w:rPr>
          <w:rFonts w:ascii="Times New Roman" w:hAnsi="Times New Roman"/>
          <w:sz w:val="24"/>
          <w:szCs w:val="24"/>
        </w:rPr>
        <w:t>Раздел</w:t>
      </w:r>
      <w:r w:rsidRPr="004F30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F30B0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IV</w:t>
      </w:r>
      <w:r w:rsidR="00092A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Регламента</w:t>
      </w:r>
      <w:r w:rsidRPr="004F30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 </w:t>
      </w:r>
      <w:r w:rsidRPr="004F30B0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IV</w:t>
      </w:r>
      <w:r w:rsidRPr="004F30B0">
        <w:rPr>
          <w:rFonts w:ascii="Times New Roman" w:eastAsia="Times New Roman" w:hAnsi="Times New Roman"/>
          <w:bCs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Порядок и формы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контроля</w:t>
      </w:r>
      <w:r w:rsidR="008666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</w:t>
      </w:r>
      <w:proofErr w:type="gramEnd"/>
      <w:r w:rsidR="008666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выполнением  муниципальной услуги</w:t>
      </w:r>
      <w:r w:rsidRPr="004F30B0">
        <w:rPr>
          <w:rFonts w:ascii="Times New Roman" w:eastAsia="Times New Roman" w:hAnsi="Times New Roman"/>
          <w:bCs/>
          <w:sz w:val="24"/>
          <w:szCs w:val="24"/>
          <w:lang w:eastAsia="ru-RU"/>
        </w:rPr>
        <w:t>» исключить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4F30B0" w:rsidRPr="004F30B0" w:rsidRDefault="004F30B0" w:rsidP="0086664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1.2. Раздел </w:t>
      </w:r>
      <w:r w:rsidRPr="004F30B0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V</w:t>
      </w:r>
      <w:r w:rsidRPr="004F30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92A1A">
        <w:rPr>
          <w:rFonts w:ascii="Times New Roman" w:eastAsia="Times New Roman" w:hAnsi="Times New Roman"/>
          <w:bCs/>
          <w:sz w:val="24"/>
          <w:szCs w:val="24"/>
          <w:lang w:eastAsia="ru-RU"/>
        </w:rPr>
        <w:t>Регламента</w:t>
      </w:r>
      <w:r w:rsidRPr="004F30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r w:rsidRPr="004F30B0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V</w:t>
      </w:r>
      <w:r w:rsidRPr="004F30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Досудебное (внесудебное) обжалование заявителем решений и действий (бездействия) органа, предоставляющего муниципальную услугу, </w:t>
      </w:r>
    </w:p>
    <w:p w:rsidR="004F30B0" w:rsidRDefault="004F30B0" w:rsidP="00866646">
      <w:pPr>
        <w:autoSpaceDE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F30B0">
        <w:rPr>
          <w:rFonts w:ascii="Times New Roman" w:eastAsia="Times New Roman" w:hAnsi="Times New Roman"/>
          <w:bCs/>
          <w:sz w:val="24"/>
          <w:szCs w:val="24"/>
          <w:lang w:eastAsia="ru-RU"/>
        </w:rPr>
        <w:t>должностного лица органа, предоставляющего муниципальную услугу, либо муниципального служащего</w:t>
      </w:r>
      <w:r w:rsidR="00866646">
        <w:rPr>
          <w:rFonts w:ascii="Times New Roman" w:eastAsia="Times New Roman" w:hAnsi="Times New Roman"/>
          <w:bCs/>
          <w:sz w:val="24"/>
          <w:szCs w:val="24"/>
          <w:lang w:eastAsia="ru-RU"/>
        </w:rPr>
        <w:t>» исключить.</w:t>
      </w:r>
    </w:p>
    <w:p w:rsidR="00866646" w:rsidRPr="00067A04" w:rsidRDefault="00866646" w:rsidP="006925AA">
      <w:pPr>
        <w:autoSpaceDE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</w:t>
      </w:r>
      <w:r w:rsidRPr="00067A0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</w:t>
      </w:r>
      <w:r w:rsidR="006925AA">
        <w:rPr>
          <w:rFonts w:ascii="Times New Roman" w:hAnsi="Times New Roman"/>
          <w:kern w:val="3"/>
          <w:sz w:val="24"/>
          <w:szCs w:val="24"/>
          <w:lang w:eastAsia="zh-CN"/>
        </w:rPr>
        <w:t>Настоящее постановление вступает в силу после его официального опубликования</w:t>
      </w:r>
    </w:p>
    <w:p w:rsidR="00866646" w:rsidRPr="00067A04" w:rsidRDefault="00866646" w:rsidP="00866646">
      <w:pPr>
        <w:autoSpaceDE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 w:rsidR="006925A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3</w:t>
      </w:r>
      <w:r w:rsidRPr="00067A0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 w:rsidRPr="00067A04">
        <w:rPr>
          <w:rFonts w:ascii="Times New Roman" w:eastAsia="Times New Roman" w:hAnsi="Times New Roman"/>
          <w:bCs/>
          <w:sz w:val="24"/>
          <w:szCs w:val="24"/>
          <w:lang w:eastAsia="ru-RU"/>
        </w:rPr>
        <w:t>онтроль за</w:t>
      </w:r>
      <w:proofErr w:type="gramEnd"/>
      <w:r w:rsidRPr="00067A0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866646" w:rsidRDefault="00866646" w:rsidP="00866646">
      <w:pPr>
        <w:autoSpaceDE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66646" w:rsidRPr="00067A04" w:rsidRDefault="00866646" w:rsidP="00866646">
      <w:pPr>
        <w:autoSpaceDE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7A04">
        <w:rPr>
          <w:rFonts w:ascii="Times New Roman" w:eastAsia="Times New Roman" w:hAnsi="Times New Roman"/>
          <w:bCs/>
          <w:sz w:val="24"/>
          <w:szCs w:val="24"/>
          <w:lang w:eastAsia="ru-RU"/>
        </w:rPr>
        <w:t>Глава Селосонского сельсовета</w:t>
      </w:r>
    </w:p>
    <w:p w:rsidR="00866646" w:rsidRPr="00B33041" w:rsidRDefault="00866646" w:rsidP="00866646">
      <w:pPr>
        <w:autoSpaceDE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7A0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Ширинского района Республики Хакасия                                                          </w:t>
      </w:r>
      <w:proofErr w:type="spellStart"/>
      <w:r w:rsidRPr="00067A04">
        <w:rPr>
          <w:rFonts w:ascii="Times New Roman" w:eastAsia="Times New Roman" w:hAnsi="Times New Roman"/>
          <w:bCs/>
          <w:sz w:val="24"/>
          <w:szCs w:val="24"/>
          <w:lang w:eastAsia="ru-RU"/>
        </w:rPr>
        <w:t>И.Е.Горелов</w:t>
      </w:r>
      <w:proofErr w:type="spellEnd"/>
    </w:p>
    <w:p w:rsidR="00866646" w:rsidRDefault="00866646" w:rsidP="004F30B0">
      <w:pPr>
        <w:autoSpaceDE w:val="0"/>
        <w:adjustRightInd w:val="0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66646" w:rsidRPr="004F30B0" w:rsidRDefault="00866646" w:rsidP="004F30B0">
      <w:pPr>
        <w:autoSpaceDE w:val="0"/>
        <w:adjustRightInd w:val="0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F30B0" w:rsidRDefault="004F30B0" w:rsidP="004F30B0">
      <w:pPr>
        <w:spacing w:after="0" w:line="240" w:lineRule="auto"/>
        <w:rPr>
          <w:rFonts w:ascii="Times New Roman" w:hAnsi="Times New Roman"/>
          <w:sz w:val="24"/>
          <w:szCs w:val="24"/>
        </w:rPr>
        <w:sectPr w:rsidR="004F30B0" w:rsidSect="004F30B0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280A5F" w:rsidRDefault="00280A5F" w:rsidP="00866646"/>
    <w:sectPr w:rsidR="00280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D6E13"/>
    <w:multiLevelType w:val="hybridMultilevel"/>
    <w:tmpl w:val="8076A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3497E"/>
    <w:multiLevelType w:val="multilevel"/>
    <w:tmpl w:val="40A6A2F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025"/>
    <w:rsid w:val="00092A1A"/>
    <w:rsid w:val="00280A5F"/>
    <w:rsid w:val="004F30B0"/>
    <w:rsid w:val="006925AA"/>
    <w:rsid w:val="00866646"/>
    <w:rsid w:val="00E9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0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664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5A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0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664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5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2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2025-05-07T02:00:00Z</cp:lastPrinted>
  <dcterms:created xsi:type="dcterms:W3CDTF">2025-05-05T06:33:00Z</dcterms:created>
  <dcterms:modified xsi:type="dcterms:W3CDTF">2025-05-07T02:00:00Z</dcterms:modified>
</cp:coreProperties>
</file>