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7E" w:rsidRPr="00A7117E" w:rsidRDefault="00A7117E" w:rsidP="00A7117E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A7117E" w:rsidRPr="00A7117E" w:rsidRDefault="00A7117E" w:rsidP="00A7117E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A7117E" w:rsidRPr="00A7117E" w:rsidRDefault="00A7117E" w:rsidP="00A7117E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A7117E" w:rsidRPr="00A7117E" w:rsidRDefault="00A7117E" w:rsidP="00A7117E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A7117E" w:rsidRPr="00A7117E" w:rsidRDefault="00A7117E" w:rsidP="00A7117E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A7117E" w:rsidRP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7E" w:rsidRP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7117E" w:rsidRPr="00A7117E" w:rsidRDefault="00A7117E" w:rsidP="00A7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117E" w:rsidRPr="00A7117E" w:rsidRDefault="00A7117E" w:rsidP="00A7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117E" w:rsidRPr="00A7117E" w:rsidRDefault="00A7117E" w:rsidP="00A7117E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7E" w:rsidRPr="00A7117E" w:rsidRDefault="00A7117E" w:rsidP="00A7117E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 12.05.2025г.                                     </w:t>
      </w:r>
      <w:proofErr w:type="spellStart"/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Pr="00A711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№  50</w:t>
      </w:r>
    </w:p>
    <w:p w:rsidR="00A7117E" w:rsidRDefault="00A7117E" w:rsidP="00A7117E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7E" w:rsidRDefault="00A7117E" w:rsidP="00A7117E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работ по озеленению,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благоустройству села </w:t>
      </w:r>
    </w:p>
    <w:p w:rsidR="00A7117E" w:rsidRDefault="00A7117E" w:rsidP="00A7117E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 наведению санитарного порядка на территории </w:t>
      </w:r>
    </w:p>
    <w:p w:rsidR="00A7117E" w:rsidRDefault="00A7117E" w:rsidP="00A7117E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Селосонского сельсовета </w:t>
      </w:r>
    </w:p>
    <w:p w:rsidR="00A7117E" w:rsidRDefault="00A7117E" w:rsidP="00A7117E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 Республики Хакасия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7117E" w:rsidRDefault="00A7117E" w:rsidP="00A7117E">
      <w:pPr>
        <w:tabs>
          <w:tab w:val="left" w:pos="58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tabs>
          <w:tab w:val="left" w:pos="58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целях наведения санитарного порядка, выполнения первоочередных мероприятий по благоустройству и озеленению территории администрации Селосонского сельсовета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учитывая накопленный в предыдущие годы положительный опыт массового проведения благо-устроительных работ ,руководствуясь постановлением админ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истрации 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от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проведении работ по озеленению, благоустройству и наведению санитарного порядка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администрация Селосонского сельсовета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района Республики Хакасия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7117E" w:rsidRDefault="00A7117E" w:rsidP="00A7117E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7E" w:rsidRDefault="00A7117E" w:rsidP="00A7117E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A7117E" w:rsidRDefault="00A7117E" w:rsidP="00A7117E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7E" w:rsidRPr="00A7117E" w:rsidRDefault="00A7117E" w:rsidP="00A7117E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A7117E">
        <w:rPr>
          <w:rFonts w:ascii="Times New Roman" w:eastAsia="Times New Roman" w:hAnsi="Times New Roman"/>
          <w:sz w:val="24"/>
          <w:szCs w:val="24"/>
          <w:lang w:eastAsia="ru-RU"/>
        </w:rPr>
        <w:t>Утвердить План мероприятий</w:t>
      </w:r>
      <w:r w:rsidRPr="00A711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17E">
        <w:rPr>
          <w:rFonts w:ascii="Times New Roman" w:eastAsia="Times New Roman" w:hAnsi="Times New Roman"/>
          <w:sz w:val="24"/>
          <w:szCs w:val="24"/>
          <w:lang w:eastAsia="ru-RU"/>
        </w:rPr>
        <w:t>по озеленению, благоустройству села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17E">
        <w:rPr>
          <w:rFonts w:ascii="Times New Roman" w:eastAsia="Times New Roman" w:hAnsi="Times New Roman"/>
          <w:sz w:val="24"/>
          <w:szCs w:val="24"/>
          <w:lang w:eastAsia="ru-RU"/>
        </w:rPr>
        <w:t xml:space="preserve">и  наведению санитарного порядка на территории сельского поселения  Селосонского сельсовета </w:t>
      </w:r>
    </w:p>
    <w:p w:rsidR="00A7117E" w:rsidRDefault="00A7117E" w:rsidP="00A7117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17E">
        <w:rPr>
          <w:rFonts w:ascii="Times New Roman" w:eastAsia="Times New Roman" w:hAnsi="Times New Roman"/>
          <w:sz w:val="24"/>
          <w:szCs w:val="24"/>
          <w:lang w:eastAsia="ru-RU"/>
        </w:rPr>
        <w:t>Ширинского района Республики Хакасия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 приложение 1). 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ыполнить план мероприятий по озеленению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благоустройству и наведению санитарного порядка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Ширинского района Республики Хакасия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до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Утвердить состав комиссии по проведению работ по озеленению, благоустройству и наведению санитарного порядка 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Селосонского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Ширинского района Республики Хакасия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2) .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Утвердить Положение о конкурсе  по озеленению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благоустройству и наведению санитарного порядка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Селосонского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Ширинского района Республики Хакасия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3);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омиссии установить график для контроля  и подведения итогов выполнения мероприятий  по озеленению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благоустройству  и наведению  санитарного порядка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Селосонского сельсовета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района Республики Хакасия в срок до 18.08.2025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 Комиссии подвести итоги выполнений мероприятий по озеленению, благоустройству и наведению санитарного порядка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Селосонского сельсовета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Ширинского района Республики Хакасия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до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г. (приложение 4)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Представлять в районную межведомственную комиссию отчет о выполнении вышеуказанных мероприятий до 10 числа каждого месяца согласно форме (приложение 5).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района Республики Хакасия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7117E">
          <w:pgSz w:w="11906" w:h="16838"/>
          <w:pgMar w:top="1134" w:right="850" w:bottom="1134" w:left="1701" w:header="708" w:footer="708" w:gutter="0"/>
          <w:cols w:space="720"/>
        </w:sect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Селосонского сельсовета</w:t>
      </w: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муниципального района Республики Хакасия</w:t>
      </w: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мероприятий по озеленению, благоустройству и наведению санитарного </w:t>
      </w:r>
      <w:r w:rsidR="00684CA2">
        <w:rPr>
          <w:rFonts w:ascii="Times New Roman" w:eastAsia="Times New Roman" w:hAnsi="Times New Roman"/>
          <w:b/>
          <w:sz w:val="24"/>
          <w:szCs w:val="24"/>
          <w:lang w:eastAsia="ru-RU"/>
        </w:rPr>
        <w:t>порядка на территории  сельского поселения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Селосонского сельсовета</w:t>
      </w:r>
      <w:r w:rsidR="00684C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Ширинского района Республики Хакасия</w:t>
      </w:r>
    </w:p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220"/>
        <w:gridCol w:w="3191"/>
      </w:tblGrid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A7117E" w:rsidTr="00A7117E"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/>
            </w:pPr>
          </w:p>
        </w:tc>
      </w:tr>
      <w:tr w:rsidR="00A7117E" w:rsidTr="00A7117E">
        <w:trPr>
          <w:trHeight w:val="6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дорожных ограждений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находящихся на территории муниципального образования парков, скверов, газонов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30.04.2025</w:t>
            </w:r>
            <w:r w:rsidR="00A71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подвалов жилых домов, внутри домовых территорий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30.05.2025</w:t>
            </w:r>
            <w:r w:rsidR="00A71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территорий учебных заведений и территорий. Закрепленных за предприятиями и организациями всех форм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684CA2" w:rsidP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30.05.2025</w:t>
            </w:r>
            <w:r w:rsidR="00A71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деревьев и кустарников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2025</w:t>
            </w:r>
            <w:r w:rsidR="00A71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строительство газонов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04.08.2025</w:t>
            </w:r>
            <w:r w:rsidR="00A71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покраска остановок пассажирского транспорта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санитарной обрезки деревьев и кустарников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202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надлежащее санитарное состояние улиц, в том числе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строительство и ремонт уличного освещения, строительство и  ремонт дорожных ограждений; ремонт тротуаров; ямочный ремонт дорожного полотна: проведение дорожной разметки; установка и ревизия дорожных знаков и указателей общественного транспорта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клумб и посадка цветов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17.06.202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ухоженный вид помещений торговых предприятий и павильонов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684CA2" w:rsidP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  <w:r w:rsidR="00A71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71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и ремонт малых архитектурных форм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117E" w:rsidTr="00A7117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или замена элементов художественного оформления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7117E" w:rsidRDefault="00A7117E" w:rsidP="00A7117E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Селосонского сельсовета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муниципального района Республики Хакасия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12.05.2025 № 50</w:t>
      </w: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117E" w:rsidRDefault="00A7117E" w:rsidP="00A711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684CA2" w:rsidRDefault="00A7117E" w:rsidP="00684C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проведению работ по озеленению, благоустройству и наведению санитарного порядка на территории </w:t>
      </w:r>
      <w:r w:rsidR="00684CA2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Селосонского сельсовета Ширинского района Республики Хакасия</w:t>
      </w:r>
    </w:p>
    <w:p w:rsidR="00A7117E" w:rsidRDefault="00A7117E" w:rsidP="00684C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Горелов И.Е.- глава Селосонского сельсовета  председатель комиссии                                 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Гюнтер Е.Д.- специалист 1 категории заместитель председателя комиссии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Члены комиссии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Черкез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В.Д.     –   специалист 2 категории  Селосонского сельсовета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Кузнецов С.И.     –   Директор МБОУ Село-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10 (по согласованию)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Переслегина А.В.  - зав. ФАП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соглосованию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Молоков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А.В.-депутат Совета депутатов Селосонского сельсовета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Члены комиссии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Гальджа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Переслегин И.И.  – депутат Совета депутатов Селосонского сельсовета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Саражаков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   - депутат Совета депутатов Селосонского сельсовета </w:t>
      </w:r>
    </w:p>
    <w:p w:rsidR="00A7117E" w:rsidRDefault="00684CA2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Боль Н.В.</w:t>
      </w:r>
      <w:r w:rsidR="00A7117E">
        <w:rPr>
          <w:rFonts w:ascii="Times New Roman" w:eastAsia="Times New Roman" w:hAnsi="Times New Roman"/>
          <w:sz w:val="24"/>
          <w:szCs w:val="24"/>
          <w:lang w:eastAsia="ru-RU"/>
        </w:rPr>
        <w:t xml:space="preserve">- директор сельского клуба д. </w:t>
      </w:r>
      <w:proofErr w:type="spellStart"/>
      <w:r w:rsidR="00A7117E">
        <w:rPr>
          <w:rFonts w:ascii="Times New Roman" w:eastAsia="Times New Roman" w:hAnsi="Times New Roman"/>
          <w:sz w:val="24"/>
          <w:szCs w:val="24"/>
          <w:lang w:eastAsia="ru-RU"/>
        </w:rPr>
        <w:t>Гальджа</w:t>
      </w:r>
      <w:proofErr w:type="spellEnd"/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Гельд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С.В.-житель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Гальджа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Члены комиссии д. Катюшкино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Ткачева Н.В. – фельдшер д. Катюшкино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Ткачев А.И.   - житель д. Катюшкино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Недушко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 – житель д. Катюшкино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Саражаков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В.И. – житель д. Катюшкино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</w:t>
      </w: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Селосонского сельсовета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муниципального района Республики Хакасия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12.05.2025 № 50</w:t>
      </w:r>
    </w:p>
    <w:p w:rsidR="00684CA2" w:rsidRDefault="00684CA2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7E" w:rsidRPr="00684CA2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Номинаций для проведения конкурса на </w:t>
      </w:r>
      <w:r w:rsidR="00684C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территории сельского поселения </w:t>
      </w:r>
      <w:r w:rsidR="00684CA2" w:rsidRPr="00684CA2"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 Ширинского района Республики Хакасия  на 2025 г</w:t>
      </w:r>
    </w:p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Лучшая частная усадьба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 образцового порядка.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Лучшая благоустроенная территория  организации, учреждения.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lastRenderedPageBreak/>
        <w:t>Приложение 4</w:t>
      </w:r>
    </w:p>
    <w:p w:rsidR="00684CA2" w:rsidRDefault="00A7117E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ab/>
      </w:r>
      <w:r w:rsidR="00684CA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Селосонского сельсовета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муниципального района Республики Хакасия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12.05.2025 № 50</w:t>
      </w:r>
    </w:p>
    <w:p w:rsidR="00A7117E" w:rsidRDefault="00A7117E" w:rsidP="00684CA2">
      <w:pPr>
        <w:shd w:val="clear" w:color="auto" w:fill="FFFFFF"/>
        <w:tabs>
          <w:tab w:val="left" w:pos="6255"/>
          <w:tab w:val="right" w:pos="9639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 </w:t>
      </w:r>
    </w:p>
    <w:p w:rsidR="00A7117E" w:rsidRDefault="00A7117E" w:rsidP="00A71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pacing w:val="-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A7117E" w:rsidRDefault="00A7117E" w:rsidP="00A71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A7117E" w:rsidRDefault="00A7117E" w:rsidP="00A71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ОТЧЕТ</w:t>
      </w:r>
    </w:p>
    <w:p w:rsidR="00A7117E" w:rsidRDefault="00A7117E" w:rsidP="00A71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о выполнении мероприятий по озеленению, благоустройству и наведению</w:t>
      </w:r>
    </w:p>
    <w:p w:rsidR="00A7117E" w:rsidRDefault="00A7117E" w:rsidP="00A71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санитарного порядка на территории </w:t>
      </w:r>
      <w:r w:rsidR="00684CA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 Селосонского сельсовета Ширинского района</w:t>
      </w:r>
      <w:r w:rsidR="00684CA2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 Республики Хакасия</w:t>
      </w:r>
    </w:p>
    <w:p w:rsidR="00A7117E" w:rsidRDefault="00A7117E" w:rsidP="00A711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              ____________________________________________________________________________</w:t>
      </w:r>
    </w:p>
    <w:p w:rsidR="00A7117E" w:rsidRDefault="00A7117E" w:rsidP="00A71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(наименование местного муниципального образования)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74"/>
        <w:gridCol w:w="1584"/>
        <w:gridCol w:w="1763"/>
        <w:gridCol w:w="1592"/>
        <w:gridCol w:w="2487"/>
      </w:tblGrid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Единица  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 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 в  надлежащее  состояние  памятников и  мемориальных  комплексов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Санитарная  уборка кладбищ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шт./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 дорожных ограждений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 находящихся  на  территории муниципальных  образований парков, скверов, газонов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шт./тыс.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территорий  рынков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 внутридомовых территорий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 территорий  учебных заведений и территорий, закрепленных за  предприятиями и организациями всех форм собственности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 деревьев и кустарников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 и строительство  газонов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 и покраска  остановок пассажирского  транспорта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 санитарной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обрезки  деревьев и кустарников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 в надлежащее  санитарное  состояние  улиц в том  числе: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 и  ремонт  дорожных  ограждений;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 тротуаров;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ямочный  ремонт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полотна;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дорожной  разметки;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 и ревизия  дорожных  знаков и указателей  общественного транспорта;</w:t>
            </w:r>
          </w:p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строительство и ремонт уличного освещения.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клумб и посадка  цветов.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несанкционированных  свалок.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шт./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  ремонт  малых архитектурных  форм.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 или  замена элементов  художественного  оформления.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CA2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</w:t>
      </w:r>
    </w:p>
    <w:p w:rsidR="00A7117E" w:rsidRDefault="00684CA2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района Республики Хакасия</w:t>
      </w:r>
      <w:r w:rsidR="00A7117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         ___________________ </w:t>
      </w:r>
      <w:r w:rsidR="00A711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</w:t>
      </w:r>
      <w:r w:rsidR="00A711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подпись                                       ФИО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комиссии 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 благоустройству          ______________________              ________________________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подпись                                                            ФИО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«_______»  ___________________  202</w:t>
      </w:r>
      <w:r w:rsidR="00684CA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A7117E" w:rsidRDefault="00A7117E" w:rsidP="00A711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Селосонского сельсовета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муниципального района Республики Хакасия</w:t>
      </w:r>
    </w:p>
    <w:p w:rsidR="00684CA2" w:rsidRDefault="00684CA2" w:rsidP="00684C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12.05.2025 № 50</w:t>
      </w: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A7117E" w:rsidRDefault="00A7117E" w:rsidP="00A711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мероприятий по благоустройству на территории администрации Селосонского сельсовета </w:t>
      </w:r>
    </w:p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1701"/>
        <w:gridCol w:w="2694"/>
      </w:tblGrid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(всего)</w:t>
            </w: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числе,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правила благоустройства 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положения о муниципальном конкурсе по вопросам 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организовано проведение соответствующих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закрепление содержания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Утверждены планы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благоустроительных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на 20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 w:rsidP="0068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684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из местного бюджета фактически осуществляется финансирование расходов на благоустройство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17E" w:rsidTr="00A711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7E" w:rsidRDefault="00A71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E" w:rsidRDefault="00A711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117E" w:rsidRDefault="00A7117E" w:rsidP="00A711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CA2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</w:t>
      </w:r>
    </w:p>
    <w:p w:rsidR="00A7117E" w:rsidRDefault="00684CA2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Ширинского района Республики Х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акасия</w:t>
      </w:r>
      <w:r w:rsidR="00A711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="00A7117E"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17E" w:rsidRDefault="00A7117E" w:rsidP="00A7117E"/>
    <w:p w:rsidR="00A7117E" w:rsidRDefault="00A7117E" w:rsidP="00A7117E"/>
    <w:p w:rsidR="004D3F6E" w:rsidRDefault="004D3F6E"/>
    <w:sectPr w:rsidR="004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BFE"/>
    <w:multiLevelType w:val="hybridMultilevel"/>
    <w:tmpl w:val="1B40D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F566B"/>
    <w:multiLevelType w:val="hybridMultilevel"/>
    <w:tmpl w:val="C92E5DA2"/>
    <w:lvl w:ilvl="0" w:tplc="AD8EA57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29"/>
    <w:rsid w:val="004D3F6E"/>
    <w:rsid w:val="0059463C"/>
    <w:rsid w:val="00684CA2"/>
    <w:rsid w:val="008C6229"/>
    <w:rsid w:val="00A7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2025-05-15T04:01:00Z</cp:lastPrinted>
  <dcterms:created xsi:type="dcterms:W3CDTF">2025-05-15T03:40:00Z</dcterms:created>
  <dcterms:modified xsi:type="dcterms:W3CDTF">2025-05-15T04:03:00Z</dcterms:modified>
</cp:coreProperties>
</file>