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8D" w:rsidRDefault="00A3668D" w:rsidP="00A3668D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A3668D" w:rsidRDefault="00A3668D" w:rsidP="00A3668D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A3668D" w:rsidRDefault="00A3668D" w:rsidP="00A3668D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A3668D" w:rsidRDefault="00A3668D" w:rsidP="00A3668D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A3668D" w:rsidRDefault="00A3668D" w:rsidP="00A3668D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A3668D" w:rsidRDefault="00A3668D" w:rsidP="00A366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668D" w:rsidRDefault="00A3668D" w:rsidP="00A366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3668D" w:rsidRDefault="00A3668D" w:rsidP="00A36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3668D" w:rsidRDefault="00A3668D" w:rsidP="00A36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3668D" w:rsidRDefault="00A3668D" w:rsidP="00A3668D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668D" w:rsidRDefault="00A3668D" w:rsidP="00A3668D">
      <w:pPr>
        <w:tabs>
          <w:tab w:val="left" w:pos="1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C46F56">
        <w:rPr>
          <w:rFonts w:ascii="Times New Roman" w:eastAsia="Times New Roman" w:hAnsi="Times New Roman"/>
          <w:b/>
          <w:sz w:val="24"/>
          <w:szCs w:val="24"/>
          <w:lang w:eastAsia="ru-RU"/>
        </w:rPr>
        <w:t>19.08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.2025г.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№ </w:t>
      </w:r>
      <w:r w:rsidR="00C46F56">
        <w:rPr>
          <w:rFonts w:ascii="Times New Roman" w:eastAsia="Times New Roman" w:hAnsi="Times New Roman"/>
          <w:b/>
          <w:sz w:val="24"/>
          <w:szCs w:val="24"/>
          <w:lang w:eastAsia="ru-RU"/>
        </w:rPr>
        <w:t>65</w:t>
      </w:r>
    </w:p>
    <w:p w:rsidR="00A3668D" w:rsidRDefault="00A3668D" w:rsidP="00A3668D"/>
    <w:p w:rsidR="00A3668D" w:rsidRDefault="00A3668D" w:rsidP="00A3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О внесении изменений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паспорт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Программы </w:t>
      </w:r>
    </w:p>
    <w:p w:rsidR="00A3668D" w:rsidRDefault="00A3668D" w:rsidP="00A3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</w:t>
      </w:r>
      <w:r w:rsidRPr="00A366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тие комплексной системы обращения </w:t>
      </w:r>
      <w:proofErr w:type="gramStart"/>
      <w:r w:rsidRPr="00A3668D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A366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3668D" w:rsidRDefault="00A3668D" w:rsidP="00A3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твёрдыми  коммунальными  </w:t>
      </w:r>
      <w:r w:rsidRPr="00A366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отходами </w:t>
      </w:r>
      <w:proofErr w:type="gramStart"/>
      <w:r w:rsidRPr="00A366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 w:rsidRPr="00A366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3668D" w:rsidRPr="00A3668D" w:rsidRDefault="00A3668D" w:rsidP="00A3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территории Селосонского сельсовета  </w:t>
      </w:r>
    </w:p>
    <w:p w:rsidR="00A3668D" w:rsidRPr="00A3668D" w:rsidRDefault="00A3668D" w:rsidP="00A3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2024-2026годы»</w:t>
      </w:r>
    </w:p>
    <w:p w:rsidR="00A3668D" w:rsidRDefault="00A3668D" w:rsidP="00A36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68D" w:rsidRDefault="00A3668D" w:rsidP="00A36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668D" w:rsidRDefault="00A3668D" w:rsidP="00A36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В соответствии с Бюджетным кодексом Российской Федерации,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 Уставом сельского поселения Селосонского сельсовета Ширинского района Республики Хакасия,  администрация Селосонского сельсовета Ширинского района Республики Хакасия</w:t>
      </w:r>
    </w:p>
    <w:p w:rsidR="00A3668D" w:rsidRDefault="00A3668D" w:rsidP="00A36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68D" w:rsidRDefault="00A3668D" w:rsidP="00A36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3668D" w:rsidRDefault="00A3668D" w:rsidP="00A36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68D" w:rsidRDefault="00A3668D" w:rsidP="00A3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A3668D">
        <w:rPr>
          <w:rFonts w:ascii="Times New Roman" w:eastAsia="Times New Roman" w:hAnsi="Times New Roman"/>
          <w:bCs/>
          <w:sz w:val="24"/>
          <w:szCs w:val="24"/>
          <w:lang w:eastAsia="ru-RU"/>
        </w:rPr>
        <w:t>1.Внести изменения  в паспорт Программы «Разви</w:t>
      </w:r>
      <w:r w:rsidRPr="00A3668D">
        <w:rPr>
          <w:rFonts w:ascii="Times New Roman" w:eastAsia="Times New Roman" w:hAnsi="Times New Roman"/>
          <w:sz w:val="24"/>
          <w:szCs w:val="24"/>
          <w:lang w:eastAsia="ru-RU"/>
        </w:rPr>
        <w:t xml:space="preserve">тие комплексной системы обращения с твёрдыми  коммунальными  </w:t>
      </w:r>
      <w:r w:rsidRPr="00A3668D">
        <w:rPr>
          <w:rFonts w:ascii="Times New Roman" w:eastAsia="Times New Roman" w:hAnsi="Times New Roman"/>
          <w:bCs/>
          <w:sz w:val="24"/>
          <w:szCs w:val="24"/>
          <w:lang w:eastAsia="ru-RU"/>
        </w:rPr>
        <w:t>отходами на территории Селосонского сельсовета  на 2024-2026годы»  (далее-Программа) следующие изменения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3668D" w:rsidRDefault="00A3668D" w:rsidP="00A366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3668D" w:rsidRPr="00A3668D" w:rsidRDefault="00A3668D" w:rsidP="00A3668D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668D">
        <w:rPr>
          <w:rFonts w:ascii="Times New Roman" w:eastAsia="Times New Roman" w:hAnsi="Times New Roman"/>
          <w:b/>
          <w:sz w:val="28"/>
          <w:szCs w:val="28"/>
          <w:lang w:eastAsia="ar-SA"/>
        </w:rPr>
        <w:t>Паспорт  муниципальной программы</w:t>
      </w:r>
    </w:p>
    <w:p w:rsidR="00A3668D" w:rsidRPr="00A3668D" w:rsidRDefault="00A3668D" w:rsidP="00A366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комплексной системы обращения с твёрдыми коммунальными отходами на территории Селосонского сельсовета» </w:t>
      </w:r>
    </w:p>
    <w:p w:rsidR="00A3668D" w:rsidRPr="00A3668D" w:rsidRDefault="00A3668D" w:rsidP="00A366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/>
          <w:sz w:val="24"/>
          <w:szCs w:val="24"/>
          <w:lang w:eastAsia="ru-RU"/>
        </w:rPr>
        <w:t>на 2024-2026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6"/>
        <w:gridCol w:w="6132"/>
      </w:tblGrid>
      <w:tr w:rsidR="00A3668D" w:rsidRPr="00A3668D" w:rsidTr="00080A4F">
        <w:trPr>
          <w:trHeight w:val="1411"/>
        </w:trPr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32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комплексной системы обращения с твёрдыми коммунальными отходами на территории Селосонского сельсовета»  на 2024-2026 годы</w:t>
            </w:r>
            <w:proofErr w:type="gramStart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алее - Программа)</w:t>
            </w:r>
          </w:p>
        </w:tc>
      </w:tr>
      <w:tr w:rsidR="00A3668D" w:rsidRPr="00A3668D" w:rsidTr="00080A4F"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32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Селосонского сельсовета Ширинского района Республики Хакасия</w:t>
            </w:r>
          </w:p>
        </w:tc>
      </w:tr>
      <w:tr w:rsidR="00A3668D" w:rsidRPr="00A3668D" w:rsidTr="00080A4F"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32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Селосонского сельсовета Ширинского района Республики Хакасия</w:t>
            </w:r>
          </w:p>
        </w:tc>
      </w:tr>
      <w:tr w:rsidR="00A3668D" w:rsidRPr="00A3668D" w:rsidTr="00080A4F"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132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Селосонского сельсовета Ширинского района Республики Хакасия</w:t>
            </w:r>
          </w:p>
        </w:tc>
      </w:tr>
      <w:tr w:rsidR="00A3668D" w:rsidRPr="00A3668D" w:rsidTr="00080A4F"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и задачи Программы, 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6132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Целью является создание экологически безопасной и 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экономически эффективной системы обращения с твёрдыми коммунальными  отходами (далее ТКО)  на территории </w:t>
            </w:r>
            <w:r w:rsidRPr="00A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Селосонского сельсовета Ширинского района Республики Хакасия;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-совершенствование нормативной правовой и методической базы в сфере обращения с ТКО;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системы сбора и вывоза ТКО на территории поселения;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модернизация инфраструктуры обращения с ТКО;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ликвидация стихийных свалок;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-создание условий для повышения экологической культуры и степени вовлеченности населения в вопросы  обращения с ТКО.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Строительство 17 площадок накопления  твердых коммунальных отходов,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приведены в Приложении 1 к Программе</w:t>
            </w:r>
          </w:p>
        </w:tc>
      </w:tr>
      <w:tr w:rsidR="00A3668D" w:rsidRPr="00A3668D" w:rsidTr="00080A4F"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  реализации Программы</w:t>
            </w:r>
          </w:p>
        </w:tc>
        <w:tc>
          <w:tcPr>
            <w:tcW w:w="6132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2024-2026 годы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  <w:tr w:rsidR="00A3668D" w:rsidRPr="00A3668D" w:rsidTr="00080A4F"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132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мероприятий изложен в Приложении 2 к Программе</w:t>
            </w:r>
          </w:p>
        </w:tc>
      </w:tr>
      <w:tr w:rsidR="00A3668D" w:rsidRPr="00A3668D" w:rsidTr="00080A4F"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и источники финансирования</w:t>
            </w:r>
          </w:p>
        </w:tc>
        <w:tc>
          <w:tcPr>
            <w:tcW w:w="6132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Общая потребность  в  финансовых   средствах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1 323 408,90</w:t>
            </w:r>
            <w:r w:rsidRPr="00A366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рублей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бюджет: </w:t>
            </w:r>
            <w:r w:rsidRPr="00A366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914 869 рублей: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-  566274 рублей;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– 348595 рублей.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Республики Хакасия: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A366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000 рублей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составляет 1% </w:t>
            </w:r>
            <w:proofErr w:type="spellStart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потребности: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-  5000 рублей;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– 4000 рублей.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Селосонского сельсовета: </w:t>
            </w:r>
            <w:r w:rsidRPr="00A366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378539,9 рублей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составляет 30% </w:t>
            </w:r>
            <w:proofErr w:type="spellStart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потребности: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229139,90  рублей;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– 149400 рублей.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A366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000рублей: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- 16000  рублей;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– 5000 рублей.</w:t>
            </w:r>
          </w:p>
        </w:tc>
      </w:tr>
      <w:tr w:rsidR="00A3668D" w:rsidRPr="00A3668D" w:rsidTr="00080A4F"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32" w:type="dxa"/>
            <w:vAlign w:val="center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доступности услуг по сбору и вывозу ТКО для населения поселения;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модернизации инфраструктуры в сфере обращения с ТКО;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повышение экологической культуры и степени вовлеченности населения в сферу безопасного обращения ТКО;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улучшение  санитарного состояния территории </w:t>
            </w:r>
            <w:r w:rsidRPr="00A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Селосонского сельсовета 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Ширинского района Республики Хакасия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Строительство 17 площадок накопления  твердых коммунальных отходов, </w:t>
            </w:r>
          </w:p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ликвидация несанкционированных свалок, </w:t>
            </w:r>
          </w:p>
        </w:tc>
      </w:tr>
      <w:tr w:rsidR="00A3668D" w:rsidRPr="00A3668D" w:rsidTr="00080A4F">
        <w:trPr>
          <w:trHeight w:val="1250"/>
        </w:trPr>
        <w:tc>
          <w:tcPr>
            <w:tcW w:w="3346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132" w:type="dxa"/>
          </w:tcPr>
          <w:p w:rsidR="00A3668D" w:rsidRPr="00A3668D" w:rsidRDefault="00A3668D" w:rsidP="00A3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реализацией Программы,                                           осуществляют глава </w:t>
            </w:r>
            <w:r w:rsidRPr="00A36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Селосонского сельсовета </w:t>
            </w:r>
            <w:r w:rsidRPr="00A36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Ширинского района Республики Хакасия</w:t>
            </w:r>
          </w:p>
        </w:tc>
      </w:tr>
    </w:tbl>
    <w:p w:rsidR="00A3668D" w:rsidRPr="00A3668D" w:rsidRDefault="00A3668D" w:rsidP="00A3668D">
      <w:pPr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  </w:t>
      </w:r>
      <w:r w:rsidRPr="00A3668D">
        <w:rPr>
          <w:rFonts w:ascii="Times New Roman" w:hAnsi="Times New Roman"/>
          <w:kern w:val="3"/>
          <w:sz w:val="24"/>
          <w:szCs w:val="24"/>
          <w:lang w:eastAsia="zh-CN"/>
        </w:rPr>
        <w:t>2.Настоящее постановление вступает в силу после его официального опубликования.</w:t>
      </w:r>
    </w:p>
    <w:p w:rsidR="00A3668D" w:rsidRPr="00A3668D" w:rsidRDefault="00A3668D" w:rsidP="00A3668D">
      <w:pPr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eastAsia="zh-CN"/>
        </w:rPr>
      </w:pPr>
      <w:r w:rsidRPr="00A3668D">
        <w:rPr>
          <w:rFonts w:ascii="Times New Roman" w:hAnsi="Times New Roman"/>
          <w:kern w:val="3"/>
          <w:sz w:val="24"/>
          <w:szCs w:val="24"/>
          <w:lang w:eastAsia="zh-CN"/>
        </w:rPr>
        <w:t xml:space="preserve">      3. Контроль за исполнением настоящего постановления оставляю за собой</w:t>
      </w:r>
      <w:proofErr w:type="gramStart"/>
      <w:r w:rsidRPr="00A3668D">
        <w:rPr>
          <w:rFonts w:ascii="Times New Roman" w:hAnsi="Times New Roman"/>
          <w:kern w:val="3"/>
          <w:sz w:val="24"/>
          <w:szCs w:val="24"/>
          <w:lang w:eastAsia="zh-CN"/>
        </w:rPr>
        <w:t xml:space="preserve"> .</w:t>
      </w:r>
      <w:proofErr w:type="gramEnd"/>
    </w:p>
    <w:p w:rsidR="00A3668D" w:rsidRPr="00A3668D" w:rsidRDefault="00A3668D" w:rsidP="00A3668D">
      <w:pPr>
        <w:spacing w:after="0" w:line="240" w:lineRule="auto"/>
        <w:contextualSpacing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A3668D" w:rsidRPr="00A3668D" w:rsidRDefault="00A3668D" w:rsidP="00A3668D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proofErr w:type="spellStart"/>
      <w:r w:rsidRPr="00A3668D">
        <w:rPr>
          <w:rFonts w:ascii="Times New Roman" w:hAnsi="Times New Roman"/>
          <w:kern w:val="3"/>
          <w:sz w:val="24"/>
          <w:szCs w:val="24"/>
          <w:lang w:eastAsia="zh-CN"/>
        </w:rPr>
        <w:t>И.о</w:t>
      </w:r>
      <w:proofErr w:type="gramStart"/>
      <w:r w:rsidRPr="00A3668D">
        <w:rPr>
          <w:rFonts w:ascii="Times New Roman" w:hAnsi="Times New Roman"/>
          <w:kern w:val="3"/>
          <w:sz w:val="24"/>
          <w:szCs w:val="24"/>
          <w:lang w:eastAsia="zh-CN"/>
        </w:rPr>
        <w:t>.г</w:t>
      </w:r>
      <w:proofErr w:type="gramEnd"/>
      <w:r w:rsidRPr="00A3668D">
        <w:rPr>
          <w:rFonts w:ascii="Times New Roman" w:hAnsi="Times New Roman"/>
          <w:kern w:val="3"/>
          <w:sz w:val="24"/>
          <w:szCs w:val="24"/>
          <w:lang w:eastAsia="zh-CN"/>
        </w:rPr>
        <w:t>лавы</w:t>
      </w:r>
      <w:proofErr w:type="spellEnd"/>
      <w:r w:rsidRPr="00A3668D">
        <w:rPr>
          <w:rFonts w:ascii="Times New Roman" w:hAnsi="Times New Roman"/>
          <w:kern w:val="3"/>
          <w:sz w:val="24"/>
          <w:szCs w:val="24"/>
          <w:lang w:eastAsia="zh-CN"/>
        </w:rPr>
        <w:t xml:space="preserve"> Селосонского сельсовета </w:t>
      </w:r>
    </w:p>
    <w:p w:rsidR="00A3668D" w:rsidRPr="00A3668D" w:rsidRDefault="00A3668D" w:rsidP="00A3668D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 w:rsidRPr="00A3668D">
        <w:rPr>
          <w:rFonts w:ascii="Times New Roman" w:hAnsi="Times New Roman"/>
          <w:kern w:val="3"/>
          <w:sz w:val="24"/>
          <w:szCs w:val="24"/>
          <w:lang w:eastAsia="zh-CN"/>
        </w:rPr>
        <w:t xml:space="preserve">Ширинского района Республики Хакасия                                                        </w:t>
      </w:r>
      <w:proofErr w:type="spellStart"/>
      <w:r w:rsidRPr="00A3668D">
        <w:rPr>
          <w:rFonts w:ascii="Times New Roman" w:hAnsi="Times New Roman"/>
          <w:kern w:val="3"/>
          <w:sz w:val="24"/>
          <w:szCs w:val="24"/>
          <w:lang w:eastAsia="zh-CN"/>
        </w:rPr>
        <w:t>Е.Д.Гюнтер</w:t>
      </w:r>
      <w:proofErr w:type="spellEnd"/>
    </w:p>
    <w:p w:rsidR="00A3668D" w:rsidRPr="00A3668D" w:rsidRDefault="00A3668D" w:rsidP="00A3668D"/>
    <w:p w:rsidR="001027E6" w:rsidRDefault="001027E6"/>
    <w:sectPr w:rsidR="0010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81"/>
    <w:rsid w:val="001027E6"/>
    <w:rsid w:val="001D0081"/>
    <w:rsid w:val="00A3668D"/>
    <w:rsid w:val="00C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F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F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2025-08-19T06:05:00Z</cp:lastPrinted>
  <dcterms:created xsi:type="dcterms:W3CDTF">2025-08-19T03:56:00Z</dcterms:created>
  <dcterms:modified xsi:type="dcterms:W3CDTF">2025-08-19T06:06:00Z</dcterms:modified>
</cp:coreProperties>
</file>