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C0" w:rsidRDefault="002374C0" w:rsidP="002374C0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374C0" w:rsidRDefault="002374C0" w:rsidP="002374C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2374C0" w:rsidRDefault="002374C0" w:rsidP="002374C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2374C0" w:rsidRDefault="002374C0" w:rsidP="002374C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2374C0" w:rsidRDefault="002374C0" w:rsidP="002374C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2374C0" w:rsidRDefault="002374C0" w:rsidP="002374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74C0" w:rsidRDefault="002374C0" w:rsidP="002374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2374C0" w:rsidRDefault="002374C0" w:rsidP="00237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374C0" w:rsidRDefault="002374C0" w:rsidP="002374C0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74C0" w:rsidRDefault="002374C0" w:rsidP="002374C0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26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.02 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</w:p>
    <w:p w:rsidR="00BF5EE0" w:rsidRDefault="00BF5EE0"/>
    <w:p w:rsidR="002374C0" w:rsidRDefault="007A282A">
      <w:pPr>
        <w:rPr>
          <w:rFonts w:ascii="Times New Roman" w:hAnsi="Times New Roman"/>
          <w:b/>
          <w:sz w:val="24"/>
          <w:szCs w:val="24"/>
        </w:rPr>
      </w:pPr>
      <w:r w:rsidRPr="007A282A">
        <w:rPr>
          <w:rFonts w:ascii="Times New Roman" w:hAnsi="Times New Roman"/>
          <w:b/>
          <w:sz w:val="24"/>
          <w:szCs w:val="24"/>
        </w:rPr>
        <w:t xml:space="preserve">О </w:t>
      </w:r>
      <w:r w:rsidR="002374C0" w:rsidRPr="007A282A">
        <w:rPr>
          <w:rFonts w:ascii="Times New Roman" w:hAnsi="Times New Roman"/>
          <w:b/>
          <w:sz w:val="24"/>
          <w:szCs w:val="24"/>
        </w:rPr>
        <w:t>присвоении</w:t>
      </w:r>
      <w:r w:rsidRPr="007A282A">
        <w:rPr>
          <w:rFonts w:ascii="Times New Roman" w:hAnsi="Times New Roman"/>
          <w:b/>
          <w:sz w:val="24"/>
          <w:szCs w:val="24"/>
        </w:rPr>
        <w:t xml:space="preserve"> адреса земельному участку</w:t>
      </w:r>
    </w:p>
    <w:p w:rsidR="00DA7EAD" w:rsidRDefault="00DA7EAD" w:rsidP="00010D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10DD4">
        <w:rPr>
          <w:rFonts w:ascii="Times New Roman" w:hAnsi="Times New Roman"/>
          <w:b/>
          <w:sz w:val="24"/>
          <w:szCs w:val="24"/>
        </w:rPr>
        <w:t xml:space="preserve">       </w:t>
      </w:r>
      <w:r w:rsidRPr="00DA7EAD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Федеральным законом от 06.10.2003 № 131-ФЗ «Об общих принципах организации местного самоуправления Российской Федерации», руководствуясь Уставом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Ширинского муниципального района Республики Хакасия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оступившим заявлением от Тюрина М.В., администрация Селосонского сельсовета Ширинского района  Республики Хакасия </w:t>
      </w:r>
    </w:p>
    <w:p w:rsidR="00010DD4" w:rsidRDefault="00010DD4" w:rsidP="00010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EAD" w:rsidRDefault="00DA7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010DD4" w:rsidRPr="00010DD4" w:rsidRDefault="00010DD4" w:rsidP="00010D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Присвоить земельному участку с кадастровым номером  19:11:11010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:ЗУ</w:t>
      </w:r>
      <w:proofErr w:type="gram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</w:p>
    <w:p w:rsidR="00010DD4" w:rsidRPr="00010DD4" w:rsidRDefault="00010DD4" w:rsidP="00010D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прилагаемой схемы, площадью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200  </w:t>
      </w:r>
      <w:proofErr w:type="spell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. (сведения в ГКН отсутствуют) следующий адрес: Российская Федерация, Республика Хакасия, </w:t>
      </w:r>
      <w:proofErr w:type="spell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Ширинский</w:t>
      </w:r>
      <w:proofErr w:type="spell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Селосонский</w:t>
      </w:r>
      <w:proofErr w:type="spell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Гальджа</w:t>
      </w:r>
      <w:proofErr w:type="spell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деревня,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Центральная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 улица, земельный участок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/2.</w:t>
      </w:r>
    </w:p>
    <w:p w:rsidR="00010DD4" w:rsidRPr="00010DD4" w:rsidRDefault="00010DD4" w:rsidP="00010DD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постановления оставляю за собой</w:t>
      </w:r>
    </w:p>
    <w:p w:rsidR="00010DD4" w:rsidRPr="00010DD4" w:rsidRDefault="00010DD4" w:rsidP="00010DD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DD4" w:rsidRPr="00010DD4" w:rsidRDefault="00010DD4" w:rsidP="00010DD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DD4" w:rsidRPr="00010DD4" w:rsidRDefault="00010DD4" w:rsidP="00010DD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Селосонского сельсовета</w:t>
      </w:r>
    </w:p>
    <w:p w:rsidR="00010DD4" w:rsidRPr="00010DD4" w:rsidRDefault="00010DD4" w:rsidP="00010DD4">
      <w:pPr>
        <w:spacing w:after="0" w:line="240" w:lineRule="auto"/>
        <w:contextualSpacing/>
      </w:pPr>
      <w:r w:rsidRPr="00010DD4"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bookmarkStart w:id="0" w:name="_GoBack"/>
      <w:bookmarkEnd w:id="0"/>
      <w:proofErr w:type="spellEnd"/>
    </w:p>
    <w:p w:rsidR="00010DD4" w:rsidRPr="00DA7EAD" w:rsidRDefault="00010DD4">
      <w:pPr>
        <w:rPr>
          <w:rFonts w:ascii="Times New Roman" w:hAnsi="Times New Roman"/>
          <w:sz w:val="24"/>
          <w:szCs w:val="24"/>
        </w:rPr>
      </w:pPr>
    </w:p>
    <w:sectPr w:rsidR="00010DD4" w:rsidRPr="00DA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6EA7"/>
    <w:multiLevelType w:val="hybridMultilevel"/>
    <w:tmpl w:val="A686DF3C"/>
    <w:lvl w:ilvl="0" w:tplc="D390D18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49"/>
    <w:rsid w:val="00010DD4"/>
    <w:rsid w:val="00093149"/>
    <w:rsid w:val="002374C0"/>
    <w:rsid w:val="007A282A"/>
    <w:rsid w:val="00BF5EE0"/>
    <w:rsid w:val="00D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2026-02-26T08:37:00Z</cp:lastPrinted>
  <dcterms:created xsi:type="dcterms:W3CDTF">2026-02-26T07:57:00Z</dcterms:created>
  <dcterms:modified xsi:type="dcterms:W3CDTF">2026-02-26T08:37:00Z</dcterms:modified>
</cp:coreProperties>
</file>