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59" w:rsidRDefault="007A6D59" w:rsidP="007A6D59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A6D59" w:rsidRDefault="007A6D59" w:rsidP="007A6D5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7A6D59" w:rsidRDefault="007A6D59" w:rsidP="007A6D5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7A6D59" w:rsidRDefault="007A6D59" w:rsidP="007A6D5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7A6D59" w:rsidRDefault="007A6D59" w:rsidP="007A6D5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7A6D59" w:rsidRDefault="007A6D59" w:rsidP="007A6D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6D59" w:rsidRDefault="007A6D59" w:rsidP="007A6D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7A6D59" w:rsidRDefault="007A6D59" w:rsidP="007A6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A6D59" w:rsidRDefault="007A6D59" w:rsidP="007A6D59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6D59" w:rsidRDefault="007A6D59" w:rsidP="007A6D59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 27.02.2026г.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</w:p>
    <w:p w:rsidR="007A6D59" w:rsidRDefault="007A6D59" w:rsidP="007A6D59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215E9" w:rsidRDefault="007A6D59" w:rsidP="007A6D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6D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постановке на баланс в муниципальную собственность </w:t>
      </w:r>
    </w:p>
    <w:p w:rsidR="008215E9" w:rsidRDefault="007A6D59" w:rsidP="007A6D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6D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7A6D59"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Селосонский</w:t>
      </w:r>
      <w:proofErr w:type="spellEnd"/>
      <w:r w:rsidRPr="007A6D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A6D59" w:rsidRPr="007A6D59" w:rsidRDefault="007A6D59" w:rsidP="007A6D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 Республики Хакасия</w:t>
      </w:r>
      <w:r w:rsidRPr="007A6D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имущество казны </w:t>
      </w:r>
    </w:p>
    <w:p w:rsidR="007A6D59" w:rsidRPr="007A6D59" w:rsidRDefault="007A6D59" w:rsidP="007A6D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6D59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основных средств</w:t>
      </w:r>
    </w:p>
    <w:p w:rsidR="008215E9" w:rsidRDefault="008215E9" w:rsidP="007A6D59">
      <w:pPr>
        <w:jc w:val="both"/>
        <w:rPr>
          <w:rFonts w:ascii="Times New Roman" w:hAnsi="Times New Roman"/>
        </w:rPr>
      </w:pPr>
    </w:p>
    <w:p w:rsidR="007A6D59" w:rsidRPr="007A6D59" w:rsidRDefault="007A6D59" w:rsidP="007A6D59">
      <w:pPr>
        <w:jc w:val="both"/>
        <w:rPr>
          <w:rFonts w:ascii="Times New Roman" w:hAnsi="Times New Roman"/>
          <w:sz w:val="24"/>
          <w:szCs w:val="24"/>
        </w:rPr>
      </w:pPr>
      <w:r w:rsidRPr="007A6D59">
        <w:rPr>
          <w:rFonts w:ascii="Times New Roman" w:hAnsi="Times New Roman"/>
        </w:rPr>
        <w:t xml:space="preserve">        </w:t>
      </w:r>
      <w:r w:rsidRPr="007A6D59">
        <w:rPr>
          <w:rFonts w:ascii="Times New Roman" w:hAnsi="Times New Roman"/>
          <w:sz w:val="24"/>
          <w:szCs w:val="24"/>
        </w:rPr>
        <w:t xml:space="preserve">На </w:t>
      </w:r>
      <w:r w:rsidR="008215E9">
        <w:rPr>
          <w:rFonts w:ascii="Times New Roman" w:hAnsi="Times New Roman"/>
          <w:sz w:val="24"/>
          <w:szCs w:val="24"/>
        </w:rPr>
        <w:t xml:space="preserve">основании </w:t>
      </w:r>
      <w:bookmarkStart w:id="0" w:name="_GoBack"/>
      <w:bookmarkEnd w:id="0"/>
      <w:r w:rsidRPr="007A6D59">
        <w:rPr>
          <w:rFonts w:ascii="Times New Roman" w:hAnsi="Times New Roman"/>
          <w:sz w:val="24"/>
          <w:szCs w:val="24"/>
        </w:rPr>
        <w:t xml:space="preserve">Акта № </w:t>
      </w:r>
      <w:r>
        <w:rPr>
          <w:rFonts w:ascii="Times New Roman" w:hAnsi="Times New Roman"/>
          <w:sz w:val="24"/>
          <w:szCs w:val="24"/>
        </w:rPr>
        <w:t xml:space="preserve">ДК00-000011 о приеме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ередаче объектов нефинансовых активов от 19.02.2026 , администрация Селосонского сельсовета Ширинского района Республики Хакасия</w:t>
      </w:r>
    </w:p>
    <w:p w:rsidR="007A6D59" w:rsidRPr="007A6D59" w:rsidRDefault="007A6D59" w:rsidP="007A6D59">
      <w:pPr>
        <w:rPr>
          <w:rFonts w:ascii="Times New Roman" w:hAnsi="Times New Roman"/>
          <w:sz w:val="24"/>
          <w:szCs w:val="24"/>
        </w:rPr>
      </w:pPr>
      <w:r w:rsidRPr="007A6D59">
        <w:rPr>
          <w:rFonts w:ascii="Times New Roman" w:hAnsi="Times New Roman"/>
          <w:sz w:val="24"/>
          <w:szCs w:val="24"/>
        </w:rPr>
        <w:t>ПОСТАНОВЛЯЕТ:</w:t>
      </w:r>
    </w:p>
    <w:p w:rsidR="007A6D59" w:rsidRDefault="007A6D59" w:rsidP="007A6D5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A6D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Поставить на баланс в муниципальную собственность </w:t>
      </w:r>
      <w:proofErr w:type="gramStart"/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6D59" w:rsidRDefault="007A6D59" w:rsidP="007A6D5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образования </w:t>
      </w:r>
      <w:proofErr w:type="spellStart"/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t>Селосонский</w:t>
      </w:r>
      <w:proofErr w:type="spellEnd"/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района Республики Хакасия </w:t>
      </w:r>
      <w:r w:rsidRPr="007A6D59">
        <w:rPr>
          <w:rFonts w:ascii="Times New Roman" w:eastAsia="Times New Roman" w:hAnsi="Times New Roman"/>
          <w:sz w:val="24"/>
          <w:szCs w:val="24"/>
          <w:lang w:eastAsia="ru-RU"/>
        </w:rPr>
        <w:t>следующее   имущество:</w:t>
      </w:r>
    </w:p>
    <w:tbl>
      <w:tblPr>
        <w:tblW w:w="9945" w:type="dxa"/>
        <w:tblInd w:w="-17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26"/>
        <w:gridCol w:w="1417"/>
        <w:gridCol w:w="1580"/>
        <w:gridCol w:w="603"/>
        <w:gridCol w:w="1219"/>
        <w:gridCol w:w="1260"/>
      </w:tblGrid>
      <w:tr w:rsidR="008215E9" w:rsidRPr="008215E9" w:rsidTr="00D17BBA">
        <w:trPr>
          <w:trHeight w:val="926"/>
          <w:tblHeader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и основные характеристики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инвентарный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Цена за единицу, руб.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Стоимость, руб.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Баскетбольная стойка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4101360000107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2000,00</w:t>
            </w:r>
          </w:p>
        </w:tc>
      </w:tr>
      <w:tr w:rsidR="008215E9" w:rsidRPr="008215E9" w:rsidTr="00D17BBA">
        <w:trPr>
          <w:trHeight w:val="24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Баскетбольная стойка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4101360000105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2000,00</w:t>
            </w:r>
          </w:p>
        </w:tc>
      </w:tr>
      <w:tr w:rsidR="008215E9" w:rsidRPr="008215E9" w:rsidTr="00D17BBA">
        <w:trPr>
          <w:trHeight w:val="24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215E9">
              <w:rPr>
                <w:rFonts w:ascii="Times New Roman" w:eastAsia="Times New Roman" w:hAnsi="Times New Roman"/>
                <w:lang w:eastAsia="ru-RU"/>
              </w:rPr>
              <w:t>Рукоход</w:t>
            </w:r>
            <w:proofErr w:type="spellEnd"/>
            <w:r w:rsidRPr="008215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410136000041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10000,00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10000,00</w:t>
            </w:r>
          </w:p>
        </w:tc>
      </w:tr>
      <w:tr w:rsidR="008215E9" w:rsidRPr="008215E9" w:rsidTr="00D17BBA">
        <w:trPr>
          <w:trHeight w:val="23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Шведская стенка с турником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6000,00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6000,00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 xml:space="preserve">Лавочка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4101360000131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5000,00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5000,00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 xml:space="preserve">Урна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4101360000101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9" w:rsidRPr="008215E9" w:rsidRDefault="008215E9" w:rsidP="008215E9">
            <w:pPr>
              <w:spacing w:after="0" w:line="252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Горка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4101360000119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34 000,00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34 000,00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9" w:rsidRPr="008215E9" w:rsidRDefault="008215E9" w:rsidP="008215E9">
            <w:pPr>
              <w:spacing w:after="0" w:line="252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Карусель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4101360000122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30 000,00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30 000,00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9" w:rsidRPr="008215E9" w:rsidRDefault="008215E9" w:rsidP="008215E9">
            <w:pPr>
              <w:spacing w:after="0" w:line="252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Качели - балансир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4101360000128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14 000,00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14 000,00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9" w:rsidRPr="008215E9" w:rsidRDefault="008215E9" w:rsidP="008215E9">
            <w:pPr>
              <w:spacing w:after="0" w:line="252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Качели одинарные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4101360000125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27 000,00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27 000,00</w:t>
            </w:r>
          </w:p>
        </w:tc>
      </w:tr>
      <w:tr w:rsidR="008215E9" w:rsidRPr="008215E9" w:rsidTr="00D17BBA">
        <w:trPr>
          <w:trHeight w:val="4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E9" w:rsidRPr="008215E9" w:rsidRDefault="008215E9" w:rsidP="008215E9">
            <w:pPr>
              <w:spacing w:after="0" w:line="252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Турник с гимнастическими кольцами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4101360000116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18 000,00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15E9" w:rsidRPr="008215E9" w:rsidRDefault="008215E9" w:rsidP="008215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lang w:eastAsia="ru-RU"/>
              </w:rPr>
              <w:t>18 000,00</w:t>
            </w:r>
          </w:p>
        </w:tc>
      </w:tr>
      <w:tr w:rsidR="008215E9" w:rsidRPr="008215E9" w:rsidTr="00D17BB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15E9" w:rsidRPr="008215E9" w:rsidRDefault="008215E9" w:rsidP="00821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15E9" w:rsidRPr="008215E9" w:rsidRDefault="008215E9" w:rsidP="00821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  <w:r w:rsidRPr="008215E9"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  <w:t>150000,00</w:t>
            </w:r>
          </w:p>
        </w:tc>
      </w:tr>
    </w:tbl>
    <w:p w:rsidR="008215E9" w:rsidRPr="007A6D59" w:rsidRDefault="008215E9" w:rsidP="007A6D5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80C" w:rsidRPr="008215E9" w:rsidRDefault="008215E9" w:rsidP="008215E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15E9">
        <w:rPr>
          <w:rFonts w:ascii="Times New Roman" w:hAnsi="Times New Roman"/>
          <w:sz w:val="24"/>
          <w:szCs w:val="24"/>
        </w:rPr>
        <w:t>Глава Селосонского сельсовета</w:t>
      </w:r>
    </w:p>
    <w:p w:rsidR="008215E9" w:rsidRPr="008215E9" w:rsidRDefault="008215E9" w:rsidP="008215E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215E9"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8215E9">
        <w:rPr>
          <w:rFonts w:ascii="Times New Roman" w:hAnsi="Times New Roman"/>
          <w:sz w:val="24"/>
          <w:szCs w:val="24"/>
        </w:rPr>
        <w:t>И.Е.Горелов</w:t>
      </w:r>
      <w:proofErr w:type="spellEnd"/>
    </w:p>
    <w:sectPr w:rsidR="008215E9" w:rsidRPr="008215E9" w:rsidSect="007A6D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7010"/>
    <w:multiLevelType w:val="hybridMultilevel"/>
    <w:tmpl w:val="178465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84"/>
    <w:rsid w:val="007A6D59"/>
    <w:rsid w:val="007D780C"/>
    <w:rsid w:val="00806484"/>
    <w:rsid w:val="0082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2026-03-02T02:14:00Z</cp:lastPrinted>
  <dcterms:created xsi:type="dcterms:W3CDTF">2026-03-02T02:00:00Z</dcterms:created>
  <dcterms:modified xsi:type="dcterms:W3CDTF">2026-03-02T02:14:00Z</dcterms:modified>
</cp:coreProperties>
</file>