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FF" w:rsidRDefault="00D11DFF" w:rsidP="00D11D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1DFF" w:rsidRPr="00D11DFF" w:rsidRDefault="00D11DFF" w:rsidP="00D11DFF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D11DFF" w:rsidRPr="00D11DFF" w:rsidRDefault="00D11DFF" w:rsidP="00D11DFF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РЕСПУБЛИКА ХАКАСИЯ</w:t>
      </w:r>
    </w:p>
    <w:p w:rsidR="00D11DFF" w:rsidRPr="00D11DFF" w:rsidRDefault="00D11DFF" w:rsidP="00D11DFF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АДМИНИСТРАЦИЯ  СЕЛЬСКОГО ПОСЕЛЕНИЯ</w:t>
      </w:r>
    </w:p>
    <w:p w:rsidR="00D11DFF" w:rsidRPr="00D11DFF" w:rsidRDefault="00D11DFF" w:rsidP="00D11DFF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СЕЛОСОНСКОГО СЕЛЬСОВЕТА</w:t>
      </w:r>
    </w:p>
    <w:p w:rsidR="00D11DFF" w:rsidRPr="00D11DFF" w:rsidRDefault="00D11DFF" w:rsidP="00D11DFF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ШИРИНСКОГО МУНИЦИПАЛЬНОГО РАЙОНА</w:t>
      </w:r>
    </w:p>
    <w:p w:rsidR="00D11DFF" w:rsidRPr="00D11DFF" w:rsidRDefault="00D11DFF" w:rsidP="00D11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DFF" w:rsidRPr="00D11DFF" w:rsidRDefault="00D11DFF" w:rsidP="00D11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ПОСТАНОВЛЕНИЕ</w:t>
      </w:r>
    </w:p>
    <w:p w:rsidR="00D11DFF" w:rsidRPr="00D11DFF" w:rsidRDefault="00D11DFF" w:rsidP="00D1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1DFF" w:rsidRPr="00D11DFF" w:rsidRDefault="00D11DFF" w:rsidP="00D11DFF">
      <w:pPr>
        <w:tabs>
          <w:tab w:val="left" w:pos="14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1DFF" w:rsidRPr="00D11DFF" w:rsidRDefault="00D11DFF" w:rsidP="00D11DFF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 xml:space="preserve">от  08.04.2026г.                                     </w:t>
      </w:r>
      <w:proofErr w:type="spellStart"/>
      <w:r w:rsidRPr="00D11DFF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1DFF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D11DFF">
        <w:rPr>
          <w:rFonts w:ascii="Times New Roman" w:hAnsi="Times New Roman"/>
          <w:b/>
          <w:sz w:val="24"/>
          <w:szCs w:val="24"/>
        </w:rPr>
        <w:t>он</w:t>
      </w:r>
      <w:proofErr w:type="spellEnd"/>
      <w:r w:rsidRPr="00D11DFF">
        <w:rPr>
          <w:rFonts w:ascii="Times New Roman" w:hAnsi="Times New Roman"/>
          <w:b/>
          <w:sz w:val="24"/>
          <w:szCs w:val="24"/>
        </w:rPr>
        <w:t xml:space="preserve">                                                  № 24</w:t>
      </w:r>
    </w:p>
    <w:p w:rsidR="00D11DFF" w:rsidRDefault="00D11DFF" w:rsidP="00D11DF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1DFF" w:rsidRPr="00D11DFF" w:rsidRDefault="00D11DFF" w:rsidP="00D11DFF">
      <w:pPr>
        <w:spacing w:after="0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 xml:space="preserve">О подготовке объектов и жилого сектора </w:t>
      </w:r>
    </w:p>
    <w:p w:rsidR="00D11DFF" w:rsidRPr="00D11DFF" w:rsidRDefault="00D11DFF" w:rsidP="00D11DFF">
      <w:pPr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 xml:space="preserve">к весенне-летнему пожароопасному периоду </w:t>
      </w:r>
    </w:p>
    <w:p w:rsidR="00D11DFF" w:rsidRPr="00D11DFF" w:rsidRDefault="00D11DFF" w:rsidP="00D11DFF">
      <w:pPr>
        <w:tabs>
          <w:tab w:val="left" w:pos="1080"/>
          <w:tab w:val="left" w:pos="1485"/>
        </w:tabs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 xml:space="preserve">          В связи с наступлением весенне-летнего пожароопасного периода, в соответствии со статьями 18,19,21,30 Федерального закона от 21.12.1994г. № 69-ФЗ «О пожарной безопасности» (с последующими изменениями и дополнениями), Правилами пожарной безопасности в Российской Федерации, руководствуясь ст.9 Уставом </w:t>
      </w:r>
      <w:r w:rsidRPr="00D11DFF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D11DFF">
        <w:rPr>
          <w:rFonts w:ascii="Times New Roman" w:hAnsi="Times New Roman"/>
          <w:sz w:val="24"/>
          <w:szCs w:val="24"/>
        </w:rPr>
        <w:t>Селосонский</w:t>
      </w:r>
      <w:proofErr w:type="spellEnd"/>
      <w:r w:rsidRPr="00D11DFF">
        <w:rPr>
          <w:rFonts w:ascii="Times New Roman" w:hAnsi="Times New Roman"/>
          <w:sz w:val="24"/>
          <w:szCs w:val="24"/>
        </w:rPr>
        <w:t xml:space="preserve"> сельсовет</w:t>
      </w:r>
      <w:r w:rsidRPr="00D11DFF">
        <w:rPr>
          <w:rFonts w:ascii="Times New Roman" w:hAnsi="Times New Roman"/>
          <w:sz w:val="24"/>
          <w:szCs w:val="24"/>
        </w:rPr>
        <w:t xml:space="preserve"> Ширинского муниципального района Республики Хакасия</w:t>
      </w:r>
      <w:proofErr w:type="gramStart"/>
      <w:r w:rsidRPr="00D11DFF">
        <w:rPr>
          <w:rFonts w:ascii="Times New Roman" w:hAnsi="Times New Roman"/>
          <w:sz w:val="24"/>
          <w:szCs w:val="24"/>
        </w:rPr>
        <w:t xml:space="preserve"> </w:t>
      </w:r>
      <w:r w:rsidRPr="00D11DFF">
        <w:rPr>
          <w:rFonts w:ascii="Times New Roman" w:hAnsi="Times New Roman"/>
          <w:sz w:val="24"/>
          <w:szCs w:val="24"/>
        </w:rPr>
        <w:t>,</w:t>
      </w:r>
      <w:proofErr w:type="gramEnd"/>
      <w:r w:rsidRPr="00D11DFF">
        <w:rPr>
          <w:rFonts w:ascii="Times New Roman" w:hAnsi="Times New Roman"/>
          <w:sz w:val="24"/>
          <w:szCs w:val="24"/>
        </w:rPr>
        <w:t xml:space="preserve"> администрация Селосонского сельсовета</w:t>
      </w:r>
      <w:r w:rsidRPr="00D11DFF">
        <w:rPr>
          <w:rFonts w:ascii="Times New Roman" w:hAnsi="Times New Roman"/>
          <w:sz w:val="24"/>
          <w:szCs w:val="24"/>
        </w:rPr>
        <w:t xml:space="preserve"> Ширинского района республики Хакасия </w:t>
      </w:r>
    </w:p>
    <w:p w:rsidR="00D11DFF" w:rsidRPr="00D11DFF" w:rsidRDefault="00D11DFF" w:rsidP="00D11DFF">
      <w:pPr>
        <w:tabs>
          <w:tab w:val="left" w:pos="1080"/>
          <w:tab w:val="left" w:pos="1485"/>
        </w:tabs>
        <w:jc w:val="center"/>
        <w:rPr>
          <w:rFonts w:ascii="Times New Roman" w:hAnsi="Times New Roman"/>
          <w:b/>
          <w:sz w:val="24"/>
          <w:szCs w:val="24"/>
        </w:rPr>
      </w:pPr>
      <w:r w:rsidRPr="00D11DFF">
        <w:rPr>
          <w:rFonts w:ascii="Times New Roman" w:hAnsi="Times New Roman"/>
          <w:b/>
          <w:sz w:val="24"/>
          <w:szCs w:val="24"/>
        </w:rPr>
        <w:t>ПОСТАНОВЛЯЕТ:</w:t>
      </w:r>
    </w:p>
    <w:p w:rsidR="00D11DFF" w:rsidRPr="00D11DFF" w:rsidRDefault="00D11DFF" w:rsidP="00D11DFF">
      <w:pPr>
        <w:numPr>
          <w:ilvl w:val="0"/>
          <w:numId w:val="1"/>
        </w:numPr>
        <w:tabs>
          <w:tab w:val="clear" w:pos="750"/>
          <w:tab w:val="num" w:pos="0"/>
          <w:tab w:val="left" w:pos="1080"/>
          <w:tab w:val="left" w:pos="148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 xml:space="preserve">Установить на территории администрации Селосонского сельсовета весенне-летний  пожароопасный период с </w:t>
      </w:r>
      <w:r w:rsidRPr="00D11DFF">
        <w:rPr>
          <w:rFonts w:ascii="Times New Roman" w:hAnsi="Times New Roman"/>
          <w:sz w:val="24"/>
          <w:szCs w:val="24"/>
        </w:rPr>
        <w:t>08</w:t>
      </w:r>
      <w:r w:rsidRPr="00D11DFF">
        <w:rPr>
          <w:rFonts w:ascii="Times New Roman" w:hAnsi="Times New Roman"/>
          <w:sz w:val="24"/>
          <w:szCs w:val="24"/>
        </w:rPr>
        <w:t xml:space="preserve"> апреля  202</w:t>
      </w:r>
      <w:r w:rsidRPr="00D11DFF">
        <w:rPr>
          <w:rFonts w:ascii="Times New Roman" w:hAnsi="Times New Roman"/>
          <w:sz w:val="24"/>
          <w:szCs w:val="24"/>
        </w:rPr>
        <w:t>6</w:t>
      </w:r>
      <w:r w:rsidRPr="00D11DFF">
        <w:rPr>
          <w:rFonts w:ascii="Times New Roman" w:hAnsi="Times New Roman"/>
          <w:sz w:val="24"/>
          <w:szCs w:val="24"/>
        </w:rPr>
        <w:t xml:space="preserve"> года и до наступления стабилизации </w:t>
      </w:r>
      <w:proofErr w:type="spellStart"/>
      <w:r w:rsidRPr="00D11DFF">
        <w:rPr>
          <w:rFonts w:ascii="Times New Roman" w:hAnsi="Times New Roman"/>
          <w:sz w:val="24"/>
          <w:szCs w:val="24"/>
        </w:rPr>
        <w:t>лесопожарной</w:t>
      </w:r>
      <w:proofErr w:type="spellEnd"/>
      <w:r w:rsidRPr="00D11DFF">
        <w:rPr>
          <w:rFonts w:ascii="Times New Roman" w:hAnsi="Times New Roman"/>
          <w:sz w:val="24"/>
          <w:szCs w:val="24"/>
        </w:rPr>
        <w:t xml:space="preserve"> и пожарной обстановки, во время которого руководителям учреждений, организаций, предприятий, гражданам рекомендовать: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1.1.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1.2. Привести в исправное состояние системы и средства противопожарной защиты, включая первичные средства тушения пожаров.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1.3. Обучить своих работников мерам пожарной безопасности и действиям при возникновении пожаров.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1.4. Запретить бесконтрольное сжигание сухой травы, мусора, отходов быта и производства на территории населенных пунктов.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2. Рекомендовать руководителям предприятий и организаций всех форм собственности находящихся на территории   сельского совета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2.1. Организовать с привлечением общественных организаций, органов лесного хозяйства, жилищно-коммунальных служб, подразделений пожарной охраны, милиции обучение населения мерам пожарной безопасности на территории населенных пунктов, а также лесных и степных массивах.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2.2. Рассмотреть состояние подготовки территорий населенных пунктов, жилья, организаций, зданий, сооружений и иных объектов к весенне-летнему пожароопасному периоду на сходах граждан, наметить пути решения вопросов обеспечения пожарной безопасности.</w:t>
      </w:r>
    </w:p>
    <w:p w:rsidR="00D11DFF" w:rsidRPr="00D11DFF" w:rsidRDefault="00D11DFF" w:rsidP="00D11DFF">
      <w:pPr>
        <w:tabs>
          <w:tab w:val="left" w:pos="148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2.3.Организовать реализацию первичных мер пожарной безопасности в границах населенных пунктов:</w:t>
      </w:r>
    </w:p>
    <w:p w:rsidR="00D11DFF" w:rsidRPr="00D11DFF" w:rsidRDefault="00D11DFF" w:rsidP="00D11DFF">
      <w:pPr>
        <w:tabs>
          <w:tab w:val="left" w:pos="148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 xml:space="preserve">-создать вокруг населенных пунктов и объектов, расположенных </w:t>
      </w:r>
      <w:proofErr w:type="gramStart"/>
      <w:r w:rsidRPr="00D11DFF">
        <w:rPr>
          <w:rFonts w:ascii="Times New Roman" w:hAnsi="Times New Roman"/>
          <w:sz w:val="24"/>
          <w:szCs w:val="24"/>
        </w:rPr>
        <w:t>в</w:t>
      </w:r>
      <w:proofErr w:type="gramEnd"/>
      <w:r w:rsidRPr="00D11DFF">
        <w:rPr>
          <w:rFonts w:ascii="Times New Roman" w:hAnsi="Times New Roman"/>
          <w:sz w:val="24"/>
          <w:szCs w:val="24"/>
        </w:rPr>
        <w:t xml:space="preserve"> лесных и степных </w:t>
      </w:r>
    </w:p>
    <w:p w:rsidR="00D11DFF" w:rsidRPr="00D11DFF" w:rsidRDefault="00D11DFF" w:rsidP="00D11DFF">
      <w:p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1DFF">
        <w:rPr>
          <w:rFonts w:ascii="Times New Roman" w:hAnsi="Times New Roman"/>
          <w:sz w:val="24"/>
          <w:szCs w:val="24"/>
        </w:rPr>
        <w:lastRenderedPageBreak/>
        <w:t>массивах</w:t>
      </w:r>
      <w:proofErr w:type="gramEnd"/>
      <w:r w:rsidRPr="00D11DFF">
        <w:rPr>
          <w:rFonts w:ascii="Times New Roman" w:hAnsi="Times New Roman"/>
          <w:sz w:val="24"/>
          <w:szCs w:val="24"/>
        </w:rPr>
        <w:t xml:space="preserve"> и непосредственной близости к ним, минерализованные противопожарные полосы или пожароустойчивые зоны. Разработать мероприятия, исключающие возможность, перебросав огня при лесных и степных пожарах.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- содержать в исправном состоянии дороги  обеспечивающие проезды пожарной автотехники к лесным массивам, водоемам и т.п.  Естественные и искусственные водоемы обеспечить площадкам</w:t>
      </w:r>
      <w:proofErr w:type="gramStart"/>
      <w:r w:rsidRPr="00D11DFF">
        <w:rPr>
          <w:rFonts w:ascii="Times New Roman" w:hAnsi="Times New Roman"/>
          <w:sz w:val="24"/>
          <w:szCs w:val="24"/>
        </w:rPr>
        <w:t>и(</w:t>
      </w:r>
      <w:proofErr w:type="gramEnd"/>
      <w:r w:rsidRPr="00D11DFF">
        <w:rPr>
          <w:rFonts w:ascii="Times New Roman" w:hAnsi="Times New Roman"/>
          <w:sz w:val="24"/>
          <w:szCs w:val="24"/>
        </w:rPr>
        <w:t>пирсами) с твердым покрытием для установки пожарных автомобилей и мотопомп, поддерживать в постоянной готовности противопожарное водоснабжение и приспособленные для этих целей водозаборные устройства.</w:t>
      </w:r>
    </w:p>
    <w:p w:rsidR="00D11DFF" w:rsidRPr="00D11DFF" w:rsidRDefault="00D11DFF" w:rsidP="00D11DFF">
      <w:pPr>
        <w:numPr>
          <w:ilvl w:val="1"/>
          <w:numId w:val="1"/>
        </w:numPr>
        <w:tabs>
          <w:tab w:val="left" w:pos="1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11DFF">
        <w:rPr>
          <w:rFonts w:ascii="Times New Roman" w:hAnsi="Times New Roman"/>
          <w:sz w:val="24"/>
          <w:szCs w:val="24"/>
        </w:rPr>
        <w:t>п</w:t>
      </w:r>
      <w:proofErr w:type="gramEnd"/>
      <w:r w:rsidRPr="00D11DFF">
        <w:rPr>
          <w:rFonts w:ascii="Times New Roman" w:hAnsi="Times New Roman"/>
          <w:sz w:val="24"/>
          <w:szCs w:val="24"/>
        </w:rPr>
        <w:t>ривести в готовность все ведомственные и добровольные противопожарные формирования, а также приспособленную технику для целей пожаротушения.</w:t>
      </w:r>
    </w:p>
    <w:p w:rsidR="00D11DFF" w:rsidRPr="00D11DFF" w:rsidRDefault="00D11DFF" w:rsidP="00D11DFF">
      <w:pPr>
        <w:numPr>
          <w:ilvl w:val="1"/>
          <w:numId w:val="2"/>
        </w:numPr>
        <w:tabs>
          <w:tab w:val="clear" w:pos="1080"/>
          <w:tab w:val="num" w:pos="0"/>
          <w:tab w:val="left" w:pos="148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Провести мероприятия по устранению имеющихся нарушений противопожарных требований.</w:t>
      </w:r>
    </w:p>
    <w:p w:rsidR="00D11DFF" w:rsidRPr="00D11DFF" w:rsidRDefault="00D11DFF" w:rsidP="00D11DFF">
      <w:pPr>
        <w:numPr>
          <w:ilvl w:val="1"/>
          <w:numId w:val="2"/>
        </w:numPr>
        <w:tabs>
          <w:tab w:val="clear" w:pos="1080"/>
          <w:tab w:val="num" w:pos="0"/>
          <w:tab w:val="left" w:pos="148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Совместно с руководителями предприятий, организаций лесного хозяйства и территориальными подразделениями Государственной противопожарной службы Республики Хакасия  определить порядок привлечения сил и сре</w:t>
      </w:r>
      <w:proofErr w:type="gramStart"/>
      <w:r w:rsidRPr="00D11DFF">
        <w:rPr>
          <w:rFonts w:ascii="Times New Roman" w:hAnsi="Times New Roman"/>
          <w:sz w:val="24"/>
          <w:szCs w:val="24"/>
        </w:rPr>
        <w:t>дств пр</w:t>
      </w:r>
      <w:proofErr w:type="gramEnd"/>
      <w:r w:rsidRPr="00D11DFF">
        <w:rPr>
          <w:rFonts w:ascii="Times New Roman" w:hAnsi="Times New Roman"/>
          <w:sz w:val="24"/>
          <w:szCs w:val="24"/>
        </w:rPr>
        <w:t>и тушении пожаров.</w:t>
      </w:r>
    </w:p>
    <w:p w:rsidR="00D11DFF" w:rsidRPr="00D11DFF" w:rsidRDefault="00D11DFF" w:rsidP="00D11DFF">
      <w:pPr>
        <w:numPr>
          <w:ilvl w:val="1"/>
          <w:numId w:val="2"/>
        </w:numPr>
        <w:tabs>
          <w:tab w:val="clear" w:pos="1080"/>
          <w:tab w:val="num" w:pos="0"/>
          <w:tab w:val="left" w:pos="148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На общих собраниях (сходах) граждан рассмотреть вопросы оповещения, сбора и порядка при тушении пожаров в сельских населенных пунктах и угрозе перехода лесных и степных пожаров.</w:t>
      </w:r>
    </w:p>
    <w:p w:rsidR="00D11DFF" w:rsidRPr="00D11DFF" w:rsidRDefault="00D11DFF" w:rsidP="00D11DFF">
      <w:pPr>
        <w:numPr>
          <w:ilvl w:val="1"/>
          <w:numId w:val="2"/>
        </w:numPr>
        <w:tabs>
          <w:tab w:val="clear" w:pos="1080"/>
          <w:tab w:val="num" w:pos="0"/>
          <w:tab w:val="left" w:pos="148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Оказывать содействие контролирующим органам при организации проведении проверок противопожарного состояния учреждений, обеспечить безопасное пребывание в них детей, инвалидов, других категорий граждан. Обратить особое внимание сельскохозяйственных организаций на состояние пожарной безопасности мест хранения семенного фонда, складов горюче-смазочных материалов и других объектов.</w:t>
      </w:r>
    </w:p>
    <w:p w:rsidR="00D11DFF" w:rsidRPr="00D11DFF" w:rsidRDefault="00D11DFF" w:rsidP="00D11DF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 xml:space="preserve">     3. </w:t>
      </w:r>
      <w:r w:rsidRPr="00D11DFF">
        <w:rPr>
          <w:rFonts w:ascii="Times New Roman" w:hAnsi="Times New Roman"/>
          <w:kern w:val="3"/>
          <w:sz w:val="24"/>
          <w:szCs w:val="24"/>
          <w:lang w:eastAsia="zh-CN"/>
        </w:rPr>
        <w:t>.Настоящее постановление вступает в силу после его официального опубликования</w:t>
      </w:r>
    </w:p>
    <w:p w:rsidR="00D11DFF" w:rsidRPr="00D11DFF" w:rsidRDefault="00D11DFF" w:rsidP="00D11DFF">
      <w:pPr>
        <w:tabs>
          <w:tab w:val="left" w:pos="1485"/>
        </w:tabs>
        <w:jc w:val="both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 xml:space="preserve">     4.  Контроль по исполнению постановления оставляю за собой.</w:t>
      </w:r>
    </w:p>
    <w:p w:rsidR="00D11DFF" w:rsidRPr="00D11DFF" w:rsidRDefault="00D11DFF" w:rsidP="00D11DFF">
      <w:pPr>
        <w:tabs>
          <w:tab w:val="left" w:pos="1485"/>
        </w:tabs>
        <w:jc w:val="both"/>
        <w:rPr>
          <w:rFonts w:ascii="Times New Roman" w:hAnsi="Times New Roman"/>
          <w:sz w:val="24"/>
          <w:szCs w:val="24"/>
        </w:rPr>
      </w:pPr>
    </w:p>
    <w:p w:rsidR="00F80FF0" w:rsidRPr="00D11DFF" w:rsidRDefault="00D11DFF" w:rsidP="00D11D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Глава сельского поселения Селосонского сельсовета</w:t>
      </w:r>
    </w:p>
    <w:p w:rsidR="00D11DFF" w:rsidRPr="00D11DFF" w:rsidRDefault="00D11DFF" w:rsidP="00D11D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DFF">
        <w:rPr>
          <w:rFonts w:ascii="Times New Roman" w:hAnsi="Times New Roman"/>
          <w:sz w:val="24"/>
          <w:szCs w:val="24"/>
        </w:rPr>
        <w:t>Ширинского муниципального района Республики Хакасия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bookmarkStart w:id="0" w:name="_GoBack"/>
      <w:bookmarkEnd w:id="0"/>
      <w:proofErr w:type="spellEnd"/>
    </w:p>
    <w:sectPr w:rsidR="00D11DFF" w:rsidRPr="00D1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838"/>
    <w:multiLevelType w:val="hybridMultilevel"/>
    <w:tmpl w:val="4B686288"/>
    <w:lvl w:ilvl="0" w:tplc="74D6A7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7700B2B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94E6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EA0A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E2E4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C6EC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26D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721B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AE3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D203AA1"/>
    <w:multiLevelType w:val="multilevel"/>
    <w:tmpl w:val="039E1E4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C4"/>
    <w:rsid w:val="00366DC4"/>
    <w:rsid w:val="00D11DFF"/>
    <w:rsid w:val="00F8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2026-04-13T03:46:00Z</cp:lastPrinted>
  <dcterms:created xsi:type="dcterms:W3CDTF">2026-04-13T03:42:00Z</dcterms:created>
  <dcterms:modified xsi:type="dcterms:W3CDTF">2026-04-13T03:46:00Z</dcterms:modified>
</cp:coreProperties>
</file>