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B8" w:rsidRDefault="00003CB8" w:rsidP="00003CB8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003CB8" w:rsidRDefault="00003CB8" w:rsidP="00003CB8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003CB8" w:rsidRDefault="00003CB8" w:rsidP="00003CB8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003CB8" w:rsidRDefault="00003CB8" w:rsidP="00003CB8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003CB8" w:rsidRDefault="00003CB8" w:rsidP="00003CB8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003CB8" w:rsidRDefault="00003CB8" w:rsidP="00003C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3CB8" w:rsidRDefault="00003CB8" w:rsidP="00003C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003CB8" w:rsidRDefault="00003CB8" w:rsidP="00003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03CB8" w:rsidRDefault="00003CB8" w:rsidP="00003CB8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3CB8" w:rsidRDefault="00003CB8" w:rsidP="00003CB8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  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.04.2026г.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№ 26</w:t>
      </w:r>
    </w:p>
    <w:p w:rsidR="00003CB8" w:rsidRDefault="00003CB8" w:rsidP="00003CB8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3CB8" w:rsidRDefault="00003CB8" w:rsidP="00003CB8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3CB8" w:rsidRDefault="00C938C4" w:rsidP="00003CB8">
      <w:pPr>
        <w:widowControl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Об изменении кадастрового номера</w:t>
      </w:r>
    </w:p>
    <w:p w:rsidR="00003CB8" w:rsidRDefault="00003CB8" w:rsidP="00003CB8"/>
    <w:p w:rsidR="00003CB8" w:rsidRDefault="00003CB8" w:rsidP="00003C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Жилищным кодексом Российской Федерации, Федеральным законом  от 06.10.2003 г. № 131-ФЗ «Об общих принципах организации местного самоуправления в Российской Федерации», заявления  </w:t>
      </w:r>
      <w:proofErr w:type="spellStart"/>
      <w:r>
        <w:rPr>
          <w:rFonts w:ascii="Times New Roman" w:hAnsi="Times New Roman"/>
          <w:sz w:val="24"/>
          <w:szCs w:val="24"/>
        </w:rPr>
        <w:t>Саражакова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А.И., администрация Селосонского сельсовета Ширинского района Республики Хакасия </w:t>
      </w:r>
    </w:p>
    <w:p w:rsidR="00003CB8" w:rsidRDefault="00003CB8" w:rsidP="00003C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C938C4" w:rsidRDefault="00C938C4" w:rsidP="00C938C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Изменить кадастровый номер 19:11:110201:151 на 19:11:110201:127 у адреса: Российская Федерация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Республика Хакасия, муниципальный район </w:t>
      </w:r>
      <w:proofErr w:type="spellStart"/>
      <w:r>
        <w:rPr>
          <w:rFonts w:ascii="Times New Roman" w:hAnsi="Times New Roman"/>
          <w:sz w:val="24"/>
          <w:szCs w:val="24"/>
        </w:rPr>
        <w:t>Ширинский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, 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Селосонский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, деревня </w:t>
      </w:r>
      <w:proofErr w:type="spellStart"/>
      <w:r>
        <w:rPr>
          <w:rFonts w:ascii="Times New Roman" w:hAnsi="Times New Roman"/>
          <w:sz w:val="24"/>
          <w:szCs w:val="24"/>
        </w:rPr>
        <w:t>Гальджа</w:t>
      </w:r>
      <w:proofErr w:type="spellEnd"/>
      <w:r>
        <w:rPr>
          <w:rFonts w:ascii="Times New Roman" w:hAnsi="Times New Roman"/>
          <w:sz w:val="24"/>
          <w:szCs w:val="24"/>
        </w:rPr>
        <w:t>, улица Мира домовладение 12 квартира 2.</w:t>
      </w:r>
    </w:p>
    <w:p w:rsidR="00C938C4" w:rsidRPr="00C938C4" w:rsidRDefault="00C938C4" w:rsidP="00C938C4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938C4"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подписания.</w:t>
      </w:r>
    </w:p>
    <w:p w:rsidR="00C938C4" w:rsidRPr="00C938C4" w:rsidRDefault="00C938C4" w:rsidP="00C938C4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3CB8" w:rsidRDefault="00003CB8" w:rsidP="00003C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Селосонского сельсовета</w:t>
      </w:r>
    </w:p>
    <w:p w:rsidR="00003CB8" w:rsidRDefault="00003CB8" w:rsidP="00003C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Ширинского района Республики Хакасия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И.Е.Горелов</w:t>
      </w:r>
      <w:proofErr w:type="spellEnd"/>
    </w:p>
    <w:p w:rsidR="00003CB8" w:rsidRDefault="00003CB8" w:rsidP="00003C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CB8" w:rsidRDefault="00003CB8" w:rsidP="00003C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2551" w:rsidRDefault="000E2551"/>
    <w:sectPr w:rsidR="000E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013B0"/>
    <w:multiLevelType w:val="multilevel"/>
    <w:tmpl w:val="D772BD8A"/>
    <w:lvl w:ilvl="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abstractNum w:abstractNumId="1">
    <w:nsid w:val="7C8A07B0"/>
    <w:multiLevelType w:val="hybridMultilevel"/>
    <w:tmpl w:val="E4ECB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40"/>
    <w:rsid w:val="00003CB8"/>
    <w:rsid w:val="000E2551"/>
    <w:rsid w:val="00436A68"/>
    <w:rsid w:val="00C938C4"/>
    <w:rsid w:val="00EB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03CB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03CB8"/>
    <w:pPr>
      <w:widowControl w:val="0"/>
      <w:spacing w:after="600" w:line="240" w:lineRule="auto"/>
      <w:ind w:firstLine="37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C938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03CB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03CB8"/>
    <w:pPr>
      <w:widowControl w:val="0"/>
      <w:spacing w:after="600" w:line="240" w:lineRule="auto"/>
      <w:ind w:firstLine="37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C93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0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2026-04-14T01:32:00Z</cp:lastPrinted>
  <dcterms:created xsi:type="dcterms:W3CDTF">2026-04-14T01:12:00Z</dcterms:created>
  <dcterms:modified xsi:type="dcterms:W3CDTF">2026-04-14T01:34:00Z</dcterms:modified>
</cp:coreProperties>
</file>