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18" w:rsidRDefault="00502B18" w:rsidP="00502B18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502B18" w:rsidRDefault="00502B18" w:rsidP="00502B18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502B18" w:rsidRDefault="00502B18" w:rsidP="00502B18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502B18" w:rsidRDefault="00502B18" w:rsidP="00502B18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502B18" w:rsidRDefault="00502B18" w:rsidP="00502B18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502B18" w:rsidRDefault="00502B18" w:rsidP="00502B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2B18" w:rsidRDefault="00502B18" w:rsidP="00502B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502B18" w:rsidRDefault="00502B18" w:rsidP="00502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02B18" w:rsidRDefault="00502B18" w:rsidP="00502B18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2B18" w:rsidRDefault="00502B18" w:rsidP="00502B18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484DC0">
        <w:rPr>
          <w:rFonts w:ascii="Times New Roman" w:eastAsia="Times New Roman" w:hAnsi="Times New Roman"/>
          <w:b/>
          <w:sz w:val="24"/>
          <w:szCs w:val="24"/>
          <w:lang w:eastAsia="ru-RU"/>
        </w:rPr>
        <w:t>17.06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.2026г.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№ </w:t>
      </w:r>
      <w:r w:rsidR="00484DC0">
        <w:rPr>
          <w:rFonts w:ascii="Times New Roman" w:eastAsia="Times New Roman" w:hAnsi="Times New Roman"/>
          <w:b/>
          <w:sz w:val="24"/>
          <w:szCs w:val="24"/>
          <w:lang w:eastAsia="ru-RU"/>
        </w:rPr>
        <w:t>38</w:t>
      </w:r>
    </w:p>
    <w:p w:rsidR="002601A2" w:rsidRDefault="002601A2" w:rsidP="00502B18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2B18" w:rsidRDefault="00502B18" w:rsidP="00502B1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утверждении Положения о Комиссии по охране труда </w:t>
      </w:r>
    </w:p>
    <w:p w:rsidR="00502B18" w:rsidRDefault="00502B18" w:rsidP="00502B1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администрации сельского поселения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502B18" w:rsidRPr="00502B18" w:rsidRDefault="00502B18" w:rsidP="00502B1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 Республики Хакасия</w:t>
      </w:r>
    </w:p>
    <w:p w:rsidR="00502B18" w:rsidRPr="00502B18" w:rsidRDefault="00502B18" w:rsidP="00502B18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2B18" w:rsidRDefault="00502B18" w:rsidP="00502B18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2B18" w:rsidRDefault="00502B18" w:rsidP="00502B18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приказа Министерства труда и социальной защиты Российской Федерации от 22.09.2021 № 650н «Об утверждении примерного положения о комитете (комиссии) по охране труда,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сельского поселения Селосонского сельсовета Ширинского района Республики Хакасия </w:t>
      </w:r>
    </w:p>
    <w:p w:rsidR="00502B18" w:rsidRDefault="00502B18" w:rsidP="00502B18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B18" w:rsidRDefault="00502B18" w:rsidP="00502B18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502B18" w:rsidRPr="00502B18" w:rsidRDefault="00502B18" w:rsidP="00502B18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B18" w:rsidRPr="00502B18" w:rsidRDefault="00502B18" w:rsidP="00502B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1. Утвердить Положение о Комиссии по охране труда администрации сельского поселения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Селосонского сельсовета Ширинского муниципального района Республики Хакасия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приложению №1; </w:t>
      </w:r>
    </w:p>
    <w:p w:rsidR="00502B18" w:rsidRDefault="00502B18" w:rsidP="00502B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2. Утвердить состав Комиссии по  охране труда администрации сельского поселения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Селосонского сельсовета Ширинского муниципального района Республики Хакасия</w:t>
      </w: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согласно  приложения</w:t>
      </w:r>
      <w:proofErr w:type="gramEnd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 № 2.</w:t>
      </w:r>
    </w:p>
    <w:p w:rsidR="00502B18" w:rsidRPr="00502B18" w:rsidRDefault="00502B18" w:rsidP="00502B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4B0B6A">
        <w:rPr>
          <w:rFonts w:ascii="Times New Roman" w:eastAsia="Times New Roman" w:hAnsi="Times New Roman"/>
          <w:sz w:val="24"/>
          <w:szCs w:val="24"/>
          <w:lang w:eastAsia="ru-RU"/>
        </w:rPr>
        <w:t>Настоящее Постановление вступает в силу с момента его подписания.</w:t>
      </w:r>
    </w:p>
    <w:p w:rsidR="00502B18" w:rsidRPr="00502B18" w:rsidRDefault="00502B18" w:rsidP="00502B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4. </w:t>
      </w:r>
      <w:proofErr w:type="gramStart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02B18" w:rsidRPr="00502B18" w:rsidRDefault="00502B18" w:rsidP="00502B18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B18" w:rsidRPr="00502B18" w:rsidRDefault="00502B18" w:rsidP="00502B18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0B6A" w:rsidRDefault="004B0B6A" w:rsidP="004B0B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Селосонского сельсовета</w:t>
      </w:r>
    </w:p>
    <w:p w:rsidR="004B0B6A" w:rsidRDefault="004B0B6A" w:rsidP="004B0B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Ширинского района Республики Хакасия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И.Е.Горелов</w:t>
      </w:r>
      <w:proofErr w:type="spellEnd"/>
    </w:p>
    <w:p w:rsidR="00502B18" w:rsidRPr="00502B18" w:rsidRDefault="00502B18" w:rsidP="004B0B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</w:t>
      </w:r>
      <w:r w:rsidR="004B0B6A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502B18" w:rsidRDefault="00502B18" w:rsidP="004B0B6A">
      <w:pPr>
        <w:spacing w:after="0" w:line="240" w:lineRule="auto"/>
        <w:ind w:left="504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bCs/>
          <w:sz w:val="24"/>
          <w:szCs w:val="24"/>
          <w:lang w:eastAsia="ru-RU"/>
        </w:rPr>
        <w:t>к постановлению администрации</w:t>
      </w:r>
      <w:r w:rsidR="004B0B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</w:t>
      </w:r>
      <w:r w:rsidRPr="00502B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поселения</w:t>
      </w:r>
      <w:r w:rsidR="004B0B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Селосонского </w:t>
      </w:r>
    </w:p>
    <w:p w:rsidR="004B0B6A" w:rsidRPr="00502B18" w:rsidRDefault="004B0B6A" w:rsidP="004B0B6A">
      <w:pPr>
        <w:spacing w:after="0" w:line="240" w:lineRule="auto"/>
        <w:ind w:left="504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сельсовета Ширинского муниципального района Республики Хакасия </w:t>
      </w:r>
    </w:p>
    <w:p w:rsidR="00502B18" w:rsidRPr="00502B18" w:rsidRDefault="004B0B6A" w:rsidP="004B0B6A">
      <w:pPr>
        <w:spacing w:after="0" w:line="240" w:lineRule="auto"/>
        <w:ind w:left="504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 w:rsidR="00484DC0">
        <w:rPr>
          <w:rFonts w:ascii="Times New Roman" w:eastAsia="Times New Roman" w:hAnsi="Times New Roman"/>
          <w:bCs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484D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июня</w:t>
      </w:r>
      <w:r w:rsidR="00502B18" w:rsidRPr="00502B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 года  №</w:t>
      </w:r>
      <w:r w:rsidR="00484DC0">
        <w:rPr>
          <w:rFonts w:ascii="Times New Roman" w:eastAsia="Times New Roman" w:hAnsi="Times New Roman"/>
          <w:bCs/>
          <w:sz w:val="24"/>
          <w:szCs w:val="24"/>
          <w:lang w:eastAsia="ru-RU"/>
        </w:rPr>
        <w:t>38</w:t>
      </w:r>
    </w:p>
    <w:p w:rsidR="00502B18" w:rsidRPr="00502B18" w:rsidRDefault="00502B18" w:rsidP="004B0B6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02B18" w:rsidRPr="00502B18" w:rsidRDefault="00502B18" w:rsidP="00502B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02B18" w:rsidRPr="00502B18" w:rsidRDefault="00502B18" w:rsidP="00502B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02B18" w:rsidRPr="00502B18" w:rsidRDefault="00502B18" w:rsidP="00502B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502B18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 w:rsidRPr="00502B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Л О Ж Е Н И Е </w:t>
      </w:r>
    </w:p>
    <w:p w:rsidR="00502B18" w:rsidRPr="00502B18" w:rsidRDefault="004B0B6A" w:rsidP="00502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Комиссии по охране труда администрации сельского поселения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Селосонского сельсовета Ширинского муниципального района Республики Хакасия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</w:t>
      </w:r>
      <w:r w:rsidR="004B0B6A"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по охране труда администрации сельского поселения </w:t>
      </w:r>
      <w:r w:rsidR="004B0B6A">
        <w:rPr>
          <w:rFonts w:ascii="Times New Roman" w:eastAsia="Times New Roman" w:hAnsi="Times New Roman"/>
          <w:sz w:val="24"/>
          <w:szCs w:val="24"/>
          <w:lang w:eastAsia="ru-RU"/>
        </w:rPr>
        <w:t>Селосонского сельсовета Ширинского муниципального района Республики Хакасия</w:t>
      </w:r>
      <w:r w:rsidR="004B0B6A"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(далее - Положение) разработа</w:t>
      </w:r>
      <w:r w:rsidR="004B0B6A">
        <w:rPr>
          <w:rFonts w:ascii="Times New Roman" w:eastAsia="Times New Roman" w:hAnsi="Times New Roman"/>
          <w:sz w:val="24"/>
          <w:szCs w:val="24"/>
          <w:lang w:eastAsia="ru-RU"/>
        </w:rPr>
        <w:t>но в соответствии со статьей 219</w:t>
      </w: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Трудового кодекса Российской Федерации для организации совместных действий работодателя, работников, профессионального союза по обеспечению требований охраны труда, предупреждению производственного травматизма и профессиональных заболеваний и сохранению здоровья работников.</w:t>
      </w:r>
      <w:proofErr w:type="gramEnd"/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2. Положение предусматривает основные задачи, функции и права комиссии по охране труда (далее - Комиссия).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3. Комиссия является составной частью системы управления охраной труда администрации сельского поселение </w:t>
      </w:r>
      <w:r w:rsidR="004B0B6A">
        <w:rPr>
          <w:rFonts w:ascii="Times New Roman" w:eastAsia="Times New Roman" w:hAnsi="Times New Roman"/>
          <w:sz w:val="24"/>
          <w:szCs w:val="24"/>
          <w:lang w:eastAsia="ru-RU"/>
        </w:rPr>
        <w:t>Селосонского сельсовета Ширинского муниципального района Республики Хакасия</w:t>
      </w:r>
      <w:proofErr w:type="gramStart"/>
      <w:r w:rsidR="004B0B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одной из форм участия работников в управлении администрации в области охраны труда. Его работа строится на принципах социального партнерства.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4. 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контроля, а также с технической инспекцией труда профсоюзов.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5. 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об охране труда, коллективным договором, локальными нормативными правовыми актами администрации сельского поселения</w:t>
      </w:r>
      <w:r w:rsidR="004B0B6A" w:rsidRPr="004B0B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0B6A">
        <w:rPr>
          <w:rFonts w:ascii="Times New Roman" w:eastAsia="Times New Roman" w:hAnsi="Times New Roman"/>
          <w:sz w:val="24"/>
          <w:szCs w:val="24"/>
          <w:lang w:eastAsia="ru-RU"/>
        </w:rPr>
        <w:t>Селосонского сельсовета Ширинского муниципального района Республики Хакасия</w:t>
      </w:r>
      <w:proofErr w:type="gramStart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настоящим Положением.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6. Задачами Комиссии являются: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6.1. разработка на основе </w:t>
      </w:r>
      <w:proofErr w:type="gramStart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предложений членов Комиссии программы совместных действий</w:t>
      </w:r>
      <w:proofErr w:type="gramEnd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работодателя, профессионального союза по обеспечению требований охраны труда, предупреждению производственного травматизма, профессиональных заболеваний;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6.2. организация проведения проверок состояния условий и охраны труда на рабочих местах, подготовка соответствующих предложений работодателю по решению проблем охраны труда на основе анализа состояния условий и охраны труда, производственного травматизма и профессиональной заболеваемости;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6.3. 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7. Функциями Комиссии являются: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7.1. рассмотрение предложений работодателя, работников, профессионального союза для выработки рекомендаций, направленных на улучшение условий и охраны труда работников;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7.2. оказание содействия работодателю в организации </w:t>
      </w:r>
      <w:proofErr w:type="gramStart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обучение работников по охране</w:t>
      </w:r>
      <w:proofErr w:type="gramEnd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7.3. участие в проведении обследований состояния условий и охраны труда в администрации, рассмотрении их результатов и выработке рекомендаций работодателю по устранению выявленных нарушений;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7.4. информирование работников администрации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7.5. доведение до сведения </w:t>
      </w:r>
      <w:proofErr w:type="gramStart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работников администрации результатов аттестации рабочих мест</w:t>
      </w:r>
      <w:proofErr w:type="gramEnd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условиям труда и сертификации работ по охране труда;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7.6. информирование работников организации о действующих нормативах по обеспечению смывающими и обеззараживающими средствами, сертифицированной специальной одеждой, специальной обувью и другими средствами индивидуальной защиты, правильности их применения, организации хранения, стирки, чистки, ремонта, дезинфекции и обеззараживания;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7.7. содействие в организации проведения периодических медицинских осмотров;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7.8. участие в рассмотрении вопросов финансирования мероприятий по охране труда в организации;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7.9. подготовка и представление работодателю предложений по совершенствованию работ по охране труда и сохранению здоровья работников;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7.10. рассмотрение проектов локальных нормативных правовых актов по охране труда и подготовка предложений по ним работодателю, профсоюзному выборному органу.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9. Для осуществления возложенных функций Комиссии предоставляются следующие права: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9.1. получать от работодателя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существующем риске повреждения здоровья;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9.2. заслушивать на заседаниях Комиссии сообщения работодателя (его представителя) и работников администрации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9.3. заслушивать на заседаниях Комиссии руководителя и других работников организации, допустивших нарушения требований охраны труда, повлекших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9.4. участвовать в подготовке предложений к разделу коллективного договора по вопросам, находящимся в компетенции Комиссии;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9.5. вносить работодателю предложения о поощрении работников организации за активное участие в работе по созданию условий труда, отвечающих требованиям безопасности и гигиены;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9.6. 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10. Состав Комиссии утверждается правовым актом администрации сельского</w:t>
      </w:r>
      <w:r w:rsidR="004B0B6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поселения Селосонского сельсовета Ширинского муниципального района Республики Хакасия</w:t>
      </w: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 из числа представителей работодателя и трудового коллектива на паритетной основе (каждая сторона имеет один голос вне зависимости от общего числа представителей стороны).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Комиссия избирает из своего состава председателя, заместителя и секретаря. Председателем Комиссии, как правило, является работодатель или его ответственный представитель, одним из заместителей является представитель выборного профсоюзного органа, секретарем - работник службы охраны труда или работник, который назначен ответственным лицом за организацию охраны труда в администрации.</w:t>
      </w:r>
    </w:p>
    <w:p w:rsidR="00502B18" w:rsidRPr="00502B18" w:rsidRDefault="00502B18" w:rsidP="00502B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02B1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Председатель планирует работу Комиссии, назначает заседания Комиссии, председательствует на заседании Комиссии, подписывает решения, вынесенные на заседаниях Комиссии.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02B1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Заместитель председателя Комиссии выполняет поручения председателя Комиссии, исполняет обязанности председателя Комиссии в период его временного отсутствия.</w:t>
      </w:r>
    </w:p>
    <w:p w:rsidR="00502B18" w:rsidRPr="00502B18" w:rsidRDefault="00502B18" w:rsidP="00502B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02B1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Секретарь комиссии обеспечивает подготовку заседаний Комиссии, оповещает членов Комиссии и иных заинтересованных лиц о дате, времени и месте заседания, ведет и оформляет протокола заседания Комиссии, принимает и регистрирует заявления, поступающие в Комиссию, уведомляет заинтересованных лиц о движении заявления. 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Комиссия осуществляет свою деятельность в соответствии с разрабатываемым им планом работы.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Члены Комиссии должны проходить </w:t>
      </w:r>
      <w:proofErr w:type="gramStart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обучение по охране</w:t>
      </w:r>
      <w:proofErr w:type="gramEnd"/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 за счет средств работодателя в соответствии с порядком, установленным федеральным органом исполнительной власти, осуществляющим функции по нормативно-правовому регулированию в сфере труда, по направлению работодателя на специализированные курсы не реже одного раза в три года.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Члены Комитета информируют не реже одного раза в год выборный орган первичной профсоюзной организации о проделанной ими в Комиссии работе. Выборный орган первичной профсоюзной организации вправе отзывать из Комиссии своих представителей и выдвигать в его состав новых представителей. Работодатель вправе своим решением отзывать своих представителей из Комиссии и назначать вместо них новых представителей.</w:t>
      </w: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>Обеспечение деятельности Комиссии, его членов (освобождение от основной работы на время исполнения обязанностей, прохождения обучения и т.п.) устанавливается коллективным договором, локальными нормативными и правовыми актами администрации.</w:t>
      </w:r>
    </w:p>
    <w:p w:rsidR="00502B18" w:rsidRPr="00502B18" w:rsidRDefault="00502B18" w:rsidP="00502B18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B18" w:rsidRPr="00502B18" w:rsidRDefault="00502B18" w:rsidP="00502B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B18" w:rsidRPr="00502B18" w:rsidRDefault="00502B18" w:rsidP="004B0B6A">
      <w:pPr>
        <w:spacing w:after="0" w:line="240" w:lineRule="auto"/>
        <w:ind w:left="504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br w:type="page"/>
      </w:r>
    </w:p>
    <w:p w:rsidR="004B0B6A" w:rsidRPr="00502B18" w:rsidRDefault="004B0B6A" w:rsidP="004B0B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4B0B6A" w:rsidRDefault="004B0B6A" w:rsidP="004B0B6A">
      <w:pPr>
        <w:spacing w:after="0" w:line="240" w:lineRule="auto"/>
        <w:ind w:left="504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bCs/>
          <w:sz w:val="24"/>
          <w:szCs w:val="24"/>
          <w:lang w:eastAsia="ru-RU"/>
        </w:rPr>
        <w:t>к постановлению администрации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</w:t>
      </w:r>
      <w:r w:rsidRPr="00502B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поселения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Селосонского </w:t>
      </w:r>
    </w:p>
    <w:p w:rsidR="004B0B6A" w:rsidRPr="00502B18" w:rsidRDefault="004B0B6A" w:rsidP="004B0B6A">
      <w:pPr>
        <w:spacing w:after="0" w:line="240" w:lineRule="auto"/>
        <w:ind w:left="504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сельсовета Ширинского муниципального района Республики Хакасия </w:t>
      </w:r>
    </w:p>
    <w:p w:rsidR="004B0B6A" w:rsidRPr="00502B18" w:rsidRDefault="00484DC0" w:rsidP="004B0B6A">
      <w:pPr>
        <w:spacing w:after="0" w:line="240" w:lineRule="auto"/>
        <w:ind w:left="504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 «17</w:t>
      </w:r>
      <w:r w:rsidR="004B0B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июня</w:t>
      </w:r>
      <w:r w:rsidR="004B0B6A" w:rsidRPr="00502B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202</w:t>
      </w:r>
      <w:r w:rsidR="004B0B6A">
        <w:rPr>
          <w:rFonts w:ascii="Times New Roman" w:eastAsia="Times New Roman" w:hAnsi="Times New Roman"/>
          <w:bCs/>
          <w:sz w:val="24"/>
          <w:szCs w:val="24"/>
          <w:lang w:eastAsia="ru-RU"/>
        </w:rPr>
        <w:t>6 года  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38</w:t>
      </w:r>
      <w:bookmarkStart w:id="0" w:name="_GoBack"/>
      <w:bookmarkEnd w:id="0"/>
    </w:p>
    <w:p w:rsidR="00502B18" w:rsidRPr="00502B18" w:rsidRDefault="00502B18" w:rsidP="004B0B6A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02B18" w:rsidRPr="00502B18" w:rsidRDefault="00502B18" w:rsidP="00502B1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02B18" w:rsidRPr="00502B18" w:rsidRDefault="00502B18" w:rsidP="00502B1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502B18" w:rsidRPr="00502B18" w:rsidRDefault="00502B18" w:rsidP="00502B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b/>
          <w:sz w:val="24"/>
          <w:szCs w:val="24"/>
          <w:lang w:eastAsia="ru-RU"/>
        </w:rPr>
        <w:t>С О С Т А В</w:t>
      </w:r>
    </w:p>
    <w:p w:rsidR="00502B18" w:rsidRPr="00502B18" w:rsidRDefault="00502B18" w:rsidP="00502B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2B18" w:rsidRPr="00502B18" w:rsidRDefault="004B0B6A" w:rsidP="00502B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2B18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Комиссии по охране труда администрации сельского поселения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Селосонского сельсовета Ширинского муниципального района Республики Хакасия</w:t>
      </w:r>
    </w:p>
    <w:p w:rsidR="00502B18" w:rsidRPr="00502B18" w:rsidRDefault="00502B18" w:rsidP="00502B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5F93" w:rsidRDefault="004B0B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</w:p>
    <w:p w:rsidR="004B0B6A" w:rsidRDefault="004B0B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Горелов Иван Евгеньеви</w:t>
      </w:r>
      <w:proofErr w:type="gramStart"/>
      <w:r>
        <w:rPr>
          <w:rFonts w:ascii="Times New Roman" w:hAnsi="Times New Roman"/>
          <w:sz w:val="24"/>
          <w:szCs w:val="24"/>
        </w:rPr>
        <w:t>ч-</w:t>
      </w:r>
      <w:proofErr w:type="gramEnd"/>
      <w:r>
        <w:rPr>
          <w:rFonts w:ascii="Times New Roman" w:hAnsi="Times New Roman"/>
          <w:sz w:val="24"/>
          <w:szCs w:val="24"/>
        </w:rPr>
        <w:t xml:space="preserve"> глава Селосонского сельсовета Ширинского района Республики Хакасия</w:t>
      </w:r>
    </w:p>
    <w:p w:rsidR="004B0B6A" w:rsidRDefault="004B0B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</w:t>
      </w:r>
    </w:p>
    <w:p w:rsidR="004B0B6A" w:rsidRPr="00502B18" w:rsidRDefault="004B0B6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Черкез</w:t>
      </w:r>
      <w:proofErr w:type="spellEnd"/>
      <w:r>
        <w:rPr>
          <w:rFonts w:ascii="Times New Roman" w:hAnsi="Times New Roman"/>
          <w:sz w:val="24"/>
          <w:szCs w:val="24"/>
        </w:rPr>
        <w:t xml:space="preserve"> Вера Дмитриевн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делопроизводитель Селосонского сельсовета Ширинского сельсовета </w:t>
      </w:r>
      <w:r w:rsidR="007444A1">
        <w:rPr>
          <w:rFonts w:ascii="Times New Roman" w:hAnsi="Times New Roman"/>
          <w:sz w:val="24"/>
          <w:szCs w:val="24"/>
        </w:rPr>
        <w:t xml:space="preserve">Республики Хакасия </w:t>
      </w:r>
    </w:p>
    <w:sectPr w:rsidR="004B0B6A" w:rsidRPr="0050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3C"/>
    <w:rsid w:val="002601A2"/>
    <w:rsid w:val="00484DC0"/>
    <w:rsid w:val="004B0B6A"/>
    <w:rsid w:val="00502B18"/>
    <w:rsid w:val="007444A1"/>
    <w:rsid w:val="00EC6F3C"/>
    <w:rsid w:val="00E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D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D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2026-06-17T01:36:00Z</cp:lastPrinted>
  <dcterms:created xsi:type="dcterms:W3CDTF">2026-05-29T03:40:00Z</dcterms:created>
  <dcterms:modified xsi:type="dcterms:W3CDTF">2026-06-17T01:36:00Z</dcterms:modified>
</cp:coreProperties>
</file>