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9E4" w:rsidRDefault="001879E4" w:rsidP="001879E4">
      <w:pPr>
        <w:spacing w:after="0" w:line="223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879E4" w:rsidRDefault="001879E4" w:rsidP="001879E4">
      <w:pPr>
        <w:spacing w:after="0" w:line="223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879E4" w:rsidRPr="001879E4" w:rsidRDefault="001879E4" w:rsidP="001879E4">
      <w:pPr>
        <w:tabs>
          <w:tab w:val="center" w:pos="4677"/>
          <w:tab w:val="left" w:pos="797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1879E4" w:rsidRPr="001879E4" w:rsidRDefault="001879E4" w:rsidP="001879E4">
      <w:pPr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ХАКАСИЯ</w:t>
      </w:r>
    </w:p>
    <w:p w:rsidR="001879E4" w:rsidRPr="001879E4" w:rsidRDefault="001879E4" w:rsidP="001879E4">
      <w:pPr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 СЕЛЬСКОГО ПОСЕЛЕНИЯ</w:t>
      </w:r>
    </w:p>
    <w:p w:rsidR="001879E4" w:rsidRPr="001879E4" w:rsidRDefault="001879E4" w:rsidP="001879E4">
      <w:pPr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СЕЛОСОНСКОГО СЕЛЬСОВЕТА</w:t>
      </w:r>
    </w:p>
    <w:p w:rsidR="001879E4" w:rsidRPr="001879E4" w:rsidRDefault="001879E4" w:rsidP="001879E4">
      <w:pPr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ШИРИНСКОГО МУНИЦИПАЛЬНОГО РАЙОНА</w:t>
      </w:r>
    </w:p>
    <w:p w:rsidR="001879E4" w:rsidRPr="001879E4" w:rsidRDefault="001879E4" w:rsidP="00187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79E4" w:rsidRPr="001879E4" w:rsidRDefault="001879E4" w:rsidP="00187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879E4" w:rsidRPr="001879E4" w:rsidRDefault="001879E4" w:rsidP="00187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79E4" w:rsidRPr="001879E4" w:rsidRDefault="001879E4" w:rsidP="001879E4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79E4" w:rsidRPr="001879E4" w:rsidRDefault="001879E4" w:rsidP="001879E4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</w:t>
      </w:r>
      <w:r w:rsidR="00430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17.06</w:t>
      </w: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.2026г.                                     </w:t>
      </w:r>
      <w:proofErr w:type="spellStart"/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Start"/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.С</w:t>
      </w:r>
      <w:proofErr w:type="gramEnd"/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</w:t>
      </w:r>
      <w:proofErr w:type="spellEnd"/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№ </w:t>
      </w:r>
      <w:r w:rsidR="00430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40</w:t>
      </w:r>
    </w:p>
    <w:p w:rsidR="001879E4" w:rsidRDefault="001879E4" w:rsidP="001879E4">
      <w:pPr>
        <w:spacing w:after="0" w:line="223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879E4" w:rsidRDefault="001879E4" w:rsidP="001879E4">
      <w:pPr>
        <w:spacing w:after="0" w:line="223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879E4" w:rsidRP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учета микроповреждений (микротравм</w:t>
      </w:r>
      <w:r w:rsidRPr="001879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) </w:t>
      </w:r>
    </w:p>
    <w:p w:rsid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работников в администрации сельского поселения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Селосонского </w:t>
      </w:r>
    </w:p>
    <w:p w:rsid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сельсовета Ширинского муниципального района </w:t>
      </w:r>
    </w:p>
    <w:p w:rsidR="001879E4" w:rsidRP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Хакасия</w:t>
      </w:r>
    </w:p>
    <w:p w:rsidR="001879E4" w:rsidRPr="001879E4" w:rsidRDefault="001879E4" w:rsidP="001879E4">
      <w:pPr>
        <w:spacing w:after="0" w:line="223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79E4" w:rsidRPr="001879E4" w:rsidRDefault="001879E4" w:rsidP="001879E4">
      <w:pPr>
        <w:spacing w:after="0" w:line="223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79E4" w:rsidRDefault="001879E4" w:rsidP="001879E4">
      <w:pPr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226 Трудового кодекса Российской Федерации, Приказом Министерства труда и социальной защиты РФ от 15.09. 2021 года ЛФ 632н «06 утверждении рекомендаций по учету микроповреждений (микротравм) работников», в связи с вступление в силу Федерального закона от 02.07.2021 ЛУ 311-ФЗ «О внесении изменений в Трудовой кодекс Российской Федерации»,</w:t>
      </w: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сельского поселения Селосонского сельсовета Ширинского муниципального района республики Хакасия</w:t>
      </w:r>
      <w:proofErr w:type="gramEnd"/>
    </w:p>
    <w:p w:rsidR="001879E4" w:rsidRPr="001879E4" w:rsidRDefault="001879E4" w:rsidP="001879E4">
      <w:pPr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Default="001879E4" w:rsidP="001879E4">
      <w:pPr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879E4" w:rsidRPr="001879E4" w:rsidRDefault="001879E4" w:rsidP="001879E4">
      <w:pPr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 учета микроповреждений (микротравм) работников в администрации сельского поселения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елосонского сельсовета Ширинского муниципального района Республики Хакасия  (приложение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879E4" w:rsidRDefault="005E574E" w:rsidP="001879E4">
      <w:pPr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2. </w:t>
      </w:r>
      <w:r w:rsidR="001879E4" w:rsidRPr="001879E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Постановление вступает в силу со дня его подписания</w:t>
      </w:r>
    </w:p>
    <w:p w:rsidR="001879E4" w:rsidRDefault="001879E4" w:rsidP="001879E4">
      <w:pPr>
        <w:spacing w:after="0" w:line="223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3. </w:t>
      </w:r>
      <w:proofErr w:type="gramStart"/>
      <w:r w:rsidRPr="001879E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Контроль за</w:t>
      </w:r>
      <w:proofErr w:type="gramEnd"/>
      <w:r w:rsidRPr="001879E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1879E4" w:rsidRDefault="001879E4" w:rsidP="001879E4">
      <w:pPr>
        <w:spacing w:after="0" w:line="223" w:lineRule="auto"/>
        <w:ind w:firstLine="567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ectPr w:rsidR="001879E4" w:rsidSect="00714C54">
          <w:headerReference w:type="even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 Селосонского сельсовета</w:t>
      </w:r>
    </w:p>
    <w:p w:rsidR="001879E4" w:rsidRPr="001879E4" w:rsidRDefault="001879E4" w:rsidP="001879E4">
      <w:pPr>
        <w:spacing w:after="0" w:line="223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Ширинского района республики Хакасия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И.Е.Горелов</w:t>
      </w:r>
      <w:proofErr w:type="spellEnd"/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1879E4" w:rsidRPr="001879E4" w:rsidRDefault="001879E4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сельского  поселения Селосонского </w:t>
      </w:r>
    </w:p>
    <w:p w:rsidR="001879E4" w:rsidRPr="001879E4" w:rsidRDefault="001879E4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сельсовета Ширинского муниципального района Республики Хакасия </w:t>
      </w:r>
    </w:p>
    <w:p w:rsidR="001879E4" w:rsidRPr="001879E4" w:rsidRDefault="0043099E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«17» июня</w:t>
      </w:r>
      <w:r w:rsidR="001879E4"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2026 года 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40</w:t>
      </w:r>
      <w:bookmarkStart w:id="0" w:name="_GoBack"/>
      <w:bookmarkEnd w:id="0"/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1879E4" w:rsidRDefault="001879E4" w:rsidP="001879E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учета микроповреждений (микротравм) работников в администрации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Селосонского сельсовета Ширинского муниципального района Республики Хакасия 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1. Общие положения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1. Учет микроповреждений (микротравм) работников осуществляется посредством сбора и регистрации информаций о микроповреждениях (микротравмах).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микроповреждений (микротравм) работников позволит работодателю повысить эффективность в проведении системных мероприятий по управлению профессиональными рисками, связанных с выявлением опасностей, оценкой и снижением уровней профессиональных рисков, обеспечении улучшения условий и охраны труда.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микроповреждений (микротравм) работников осуществляется работодателем самостоятельно исходя из специфики своей деятельности, достижений современной науки и наилучших практик, принятых на себя обязательств.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2. 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руководителю, работодателю (его представителю) (далее - оповещаемое лицо).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обязаны сообщить о микроповреждении (микротравме) работника оповещаемому лицу.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З. Оповещаемому лицу после получения информации о микроповреждении (микротравме) работника следует убедиться в том, что пострадавшему оказана необходимая первая помощь и (или) медицинская помощь.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4. Оповещаемому лицу необходимо незамедлительно информировать любым общедоступным способом лицо, - назначенное ответственным за организацию работы по охране труда распоряжением работодателя, или другого уполномоченного работодателем работника (далее уполномоченное лицо), о микроповреждении (микротравме) работника.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информировании уполномоченного лица сообщается: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- фамилия, имя, отчество (при наличии) пострадавшего работника, должность, структурное подразделение; место, дата и время получения работником микроповреждения (микротравмы);</w:t>
      </w:r>
      <w:proofErr w:type="gramEnd"/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- характер (описание) микротравмы;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- краткая информация об обстоятельствах получения работ микроповреждения (микротравмы).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5. При получении информации о микроповреждении (микротравме) работника уполномоченное лицо рассматривает обстоятельства и причины, приведшие к ее возникновению, в срок до 3 календарных дней. При возникновении обстоятельств, объективно препятствующих завершению в указанный срок рассмотрения обстоятельств и причин, приведших к возникновению микроповреждения (микротравмы) работника, в том числе по причине отсутствия объяснения пострадавшего работника, срок рассмотрения обстоятельств и причин, приведших к возникновению микроповреждения (микротравмы) работника, может быть продлен, но не более чем на 2 календарных дня.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рассмотрении обстоятельств и причин, приведших к возникновению микроповреждения (микротравмы) работника, уполномоченное лицо запрашивает объяснение пострадавшего работника об указанных обстоятельствах, любым доступным способом, определенным работодателем, а также проводит осмотр места происшествия. При необходимости к рассмотрению обстоятельств и причин, приведших к возникновению микроповреждений (микротравм) работника, привлекается оповещаемое лицо, руководитель структурного подразделения, проводится опрос очевидцев.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6. Работник имеет право на личное участие или участие через своих представителей в рассмотрении причин и обстоятельств событий, приведших к возникновению микроповреждений (микротравм).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привлекает пострадавшего работника лично или через своих представителей к рассмотрению обстоятельств и причин, приведших к возникновению микроповреждения (микротравмы), а также обязан ознакомить его с результатами указанного рассмотрения.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7. Уполномоченное лицо по результатам действий, проведенных в соответствии с пунктом 5 Порядка, составляет Справку о рассмотрении обстоятельств и причин, приведших к возникновению микроповреждения (микротравмы) работника (приложение) (далее - Справка).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8. Уполномоченное лицо обеспечивает регистрацию в Журнале учета микроповреждения (микротравм) работников (приложение) соответствующих сведений (далее - Журнал), а также с участием руководителя структурного подразделения пострадавшего работника формирование мероприятий по устранению причин, приведших к возникновению микроповреждений (микротравм). При подготовке перечня соответствующих мероприятий учитываются: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 получения микроповреждения (микротравмы), включая используемые оборудование, инструменты, материалы и сырье, приемы работы, условия труда, и возможность их воспроизведения в схожих ситуациях? или на других рабочих местах; организационные недостатки в функционировании системы управления охраной труда;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состояние работника в момент получения микроповреждения (микротравмы);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 по контролю; механизмы оценки эффективности мер по, контролю и реализации профилактических мероприятий.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Справки и ведение Журнала может осуществляться в электронном виде с использованием электронной подписи или любого другого способа в соответствии с законодательством Российской Федерации, позволяющего идентифицировать личность работника, составившего Справку и осуществляющего ведение Журнала. Срок хранения Справки и Журнала составляет 3 года.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учета </w:t>
      </w:r>
    </w:p>
    <w:p w:rsidR="001879E4" w:rsidRPr="001879E4" w:rsidRDefault="001879E4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микроповреждений (микротравм) работников в администрации </w:t>
      </w:r>
      <w:r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 поселения Селосонского </w:t>
      </w:r>
    </w:p>
    <w:p w:rsidR="001879E4" w:rsidRPr="001879E4" w:rsidRDefault="001879E4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сельсовета Ширинского муниципального района Республики Хакасия 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Справка о рассмотрении причин и обстоятельств, приведших к возникновению микроповреждения (микротравмы) работника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Пострадавший работник 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наличии), год рождения, должность, структурное подразделение, стаж работы по специальности)</w:t>
      </w:r>
      <w:proofErr w:type="gramEnd"/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получения работником микроповреждения (микротравмы): ________________________________________________________________________________________________________________________________________________________________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время получения работником микроповреждения (микротравмы):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 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по оказанию первой помощи: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(описание) микротравмы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Обстоятельства: _______________________________________________________________</w:t>
      </w: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(изложение обстоятельств получения работником микроповреждения (микротравмы)</w:t>
      </w:r>
      <w:proofErr w:type="gramEnd"/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 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Причины, приведшие к микроповреждению (микротравме):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выявленные причины)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устранению причин, приведших к микроповреждению (микротравме):_________________________________________________________________</w:t>
      </w: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уполномоченного лица _______________________________________________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(фамилия, инициалы, должность, дата)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E4" w:rsidRPr="001879E4" w:rsidRDefault="001879E4" w:rsidP="001879E4">
      <w:pPr>
        <w:autoSpaceDE w:val="0"/>
        <w:autoSpaceDN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79E4" w:rsidRPr="001879E4" w:rsidRDefault="001879E4" w:rsidP="001879E4">
      <w:pPr>
        <w:autoSpaceDE w:val="0"/>
        <w:autoSpaceDN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учета </w:t>
      </w:r>
    </w:p>
    <w:p w:rsidR="001879E4" w:rsidRPr="001879E4" w:rsidRDefault="001879E4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микроповреждений (микротравм) работников в администрации </w:t>
      </w:r>
      <w:r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 поселения Селосонского </w:t>
      </w:r>
    </w:p>
    <w:p w:rsidR="001879E4" w:rsidRPr="001879E4" w:rsidRDefault="001879E4" w:rsidP="001879E4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сельсовета Ширинского муниципального района Республики Хакасия </w:t>
      </w: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 w:rsidRPr="001879E4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Журнал учета микроповреждений (микротравм) работников</w:t>
      </w: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</w:t>
      </w: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vertAlign w:val="superscript"/>
          <w:lang w:eastAsia="ru-RU"/>
        </w:rPr>
      </w:pPr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vertAlign w:val="superscript"/>
          <w:lang w:eastAsia="ru-RU"/>
        </w:rPr>
        <w:t>(наименование организации)</w:t>
      </w: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Дата начала ведения </w:t>
      </w:r>
      <w:r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</w:t>
      </w:r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Журнала _________________</w:t>
      </w: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</w:pPr>
      <w:proofErr w:type="spellStart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>Дата</w:t>
      </w:r>
      <w:proofErr w:type="spellEnd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 xml:space="preserve"> </w:t>
      </w:r>
      <w:proofErr w:type="spellStart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>окончания</w:t>
      </w:r>
      <w:proofErr w:type="spellEnd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>ведения</w:t>
      </w:r>
      <w:proofErr w:type="spellEnd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 xml:space="preserve"> </w:t>
      </w:r>
      <w:r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</w:t>
      </w:r>
      <w:proofErr w:type="spellStart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>Журнала</w:t>
      </w:r>
      <w:proofErr w:type="spellEnd"/>
      <w:proofErr w:type="gramEnd"/>
      <w:r w:rsidRPr="001879E4"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  <w:t>_______________</w:t>
      </w:r>
    </w:p>
    <w:p w:rsidR="001879E4" w:rsidRPr="001879E4" w:rsidRDefault="001879E4" w:rsidP="001879E4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en-US" w:eastAsia="ru-RU"/>
        </w:rPr>
      </w:pPr>
    </w:p>
    <w:tbl>
      <w:tblPr>
        <w:tblW w:w="10632" w:type="dxa"/>
        <w:tblInd w:w="-8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276"/>
        <w:gridCol w:w="1696"/>
        <w:gridCol w:w="1139"/>
        <w:gridCol w:w="1276"/>
        <w:gridCol w:w="850"/>
        <w:gridCol w:w="1276"/>
        <w:gridCol w:w="1134"/>
      </w:tblGrid>
      <w:tr w:rsidR="001879E4" w:rsidRPr="001879E4" w:rsidTr="00227E0C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№</w:t>
            </w:r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п/п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ФИО пострадавшего работника, должность, подразделения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Место, </w:t>
            </w:r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дата и время получения микроповреждения</w:t>
            </w:r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микротравмы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6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hanging="1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Краткие обстоятельства получения работником и повреждения (микротравмы)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Причины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микропо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врежде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ний</w:t>
            </w:r>
            <w:proofErr w:type="spellEnd"/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(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микрот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  <w:proofErr w:type="gramEnd"/>
          </w:p>
          <w:p w:rsidR="001879E4" w:rsidRPr="005E574E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574E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равмы</w:t>
            </w:r>
            <w:proofErr w:type="spellEnd"/>
            <w:r w:rsidRPr="005E574E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Характер</w:t>
            </w:r>
            <w:proofErr w:type="spellEnd"/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описание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 xml:space="preserve">)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микротрав-мы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Принятые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меры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Последств</w:t>
            </w:r>
            <w:proofErr w:type="spellEnd"/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микроповр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еждения</w:t>
            </w:r>
            <w:proofErr w:type="spellEnd"/>
            <w:proofErr w:type="gramEnd"/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микротра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вмы</w:t>
            </w:r>
            <w:proofErr w:type="spellEnd"/>
            <w:proofErr w:type="gram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ФИО лица,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долж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ность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произво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дившего</w:t>
            </w:r>
            <w:proofErr w:type="spellEnd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запись</w:t>
            </w:r>
            <w:proofErr w:type="spellEnd"/>
          </w:p>
        </w:tc>
      </w:tr>
      <w:tr w:rsidR="001879E4" w:rsidRPr="001879E4" w:rsidTr="00227E0C"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69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9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1879E4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  <w:t>9</w:t>
            </w:r>
          </w:p>
        </w:tc>
      </w:tr>
      <w:tr w:rsidR="001879E4" w:rsidRPr="001879E4" w:rsidTr="00227E0C"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69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139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</w:tr>
      <w:tr w:rsidR="001879E4" w:rsidRPr="001879E4" w:rsidTr="00227E0C"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69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139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1879E4" w:rsidRPr="001879E4" w:rsidRDefault="001879E4" w:rsidP="001879E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en-US" w:eastAsia="ru-RU"/>
              </w:rPr>
            </w:pPr>
          </w:p>
        </w:tc>
      </w:tr>
    </w:tbl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1879E4" w:rsidRPr="001879E4" w:rsidRDefault="001879E4" w:rsidP="00187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2B1D" w:rsidRPr="001879E4" w:rsidRDefault="00A52B1D">
      <w:pPr>
        <w:rPr>
          <w:rFonts w:ascii="Times New Roman" w:hAnsi="Times New Roman" w:cs="Times New Roman"/>
          <w:sz w:val="24"/>
          <w:szCs w:val="24"/>
        </w:rPr>
      </w:pPr>
    </w:p>
    <w:sectPr w:rsidR="00A52B1D" w:rsidRPr="001879E4" w:rsidSect="001879E4"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A35" w:rsidRDefault="00284A35">
      <w:pPr>
        <w:spacing w:after="0" w:line="240" w:lineRule="auto"/>
      </w:pPr>
      <w:r>
        <w:separator/>
      </w:r>
    </w:p>
  </w:endnote>
  <w:endnote w:type="continuationSeparator" w:id="0">
    <w:p w:rsidR="00284A35" w:rsidRDefault="0028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A35" w:rsidRDefault="00284A35">
      <w:pPr>
        <w:spacing w:after="0" w:line="240" w:lineRule="auto"/>
      </w:pPr>
      <w:r>
        <w:separator/>
      </w:r>
    </w:p>
  </w:footnote>
  <w:footnote w:type="continuationSeparator" w:id="0">
    <w:p w:rsidR="00284A35" w:rsidRDefault="00284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65" w:rsidRDefault="001879E4" w:rsidP="00EC2A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2A65" w:rsidRDefault="00284A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E9"/>
    <w:rsid w:val="001879E4"/>
    <w:rsid w:val="00284A35"/>
    <w:rsid w:val="002D68E9"/>
    <w:rsid w:val="0043099E"/>
    <w:rsid w:val="0053386F"/>
    <w:rsid w:val="005E574E"/>
    <w:rsid w:val="00A5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7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79E4"/>
  </w:style>
  <w:style w:type="character" w:styleId="a5">
    <w:name w:val="page number"/>
    <w:basedOn w:val="a0"/>
    <w:rsid w:val="001879E4"/>
  </w:style>
  <w:style w:type="paragraph" w:styleId="a6">
    <w:name w:val="Balloon Text"/>
    <w:basedOn w:val="a"/>
    <w:link w:val="a7"/>
    <w:uiPriority w:val="99"/>
    <w:semiHidden/>
    <w:unhideWhenUsed/>
    <w:rsid w:val="00430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09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7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79E4"/>
  </w:style>
  <w:style w:type="character" w:styleId="a5">
    <w:name w:val="page number"/>
    <w:basedOn w:val="a0"/>
    <w:rsid w:val="001879E4"/>
  </w:style>
  <w:style w:type="paragraph" w:styleId="a6">
    <w:name w:val="Balloon Text"/>
    <w:basedOn w:val="a"/>
    <w:link w:val="a7"/>
    <w:uiPriority w:val="99"/>
    <w:semiHidden/>
    <w:unhideWhenUsed/>
    <w:rsid w:val="00430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09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2026-06-17T01:43:00Z</cp:lastPrinted>
  <dcterms:created xsi:type="dcterms:W3CDTF">2026-06-01T02:14:00Z</dcterms:created>
  <dcterms:modified xsi:type="dcterms:W3CDTF">2026-06-17T01:44:00Z</dcterms:modified>
</cp:coreProperties>
</file>