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64A" w:rsidRPr="007A264A" w:rsidRDefault="007A264A" w:rsidP="007A264A">
      <w:pPr>
        <w:tabs>
          <w:tab w:val="center" w:pos="4677"/>
          <w:tab w:val="left" w:pos="797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7A264A" w:rsidRPr="007A264A" w:rsidRDefault="007A264A" w:rsidP="007A264A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РЕСПУБЛИКА ХАКАСИЯ</w:t>
      </w:r>
    </w:p>
    <w:p w:rsidR="007A264A" w:rsidRPr="007A264A" w:rsidRDefault="007A264A" w:rsidP="007A264A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 СЕЛЬСКОГО ПОСЕЛЕНИЯ</w:t>
      </w:r>
    </w:p>
    <w:p w:rsidR="007A264A" w:rsidRPr="007A264A" w:rsidRDefault="007A264A" w:rsidP="007A264A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СЕЛОСОНСКОГО СЕЛЬСОВЕТА</w:t>
      </w:r>
    </w:p>
    <w:p w:rsidR="007A264A" w:rsidRPr="007A264A" w:rsidRDefault="007A264A" w:rsidP="007A264A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ШИРИНСКОГО МУНИЦИПАЛЬНОГО РАЙОНА</w:t>
      </w:r>
    </w:p>
    <w:p w:rsidR="007A264A" w:rsidRPr="007A264A" w:rsidRDefault="007A264A" w:rsidP="007A264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264A" w:rsidRPr="007A264A" w:rsidRDefault="007A264A" w:rsidP="007A264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7A264A" w:rsidRPr="007A264A" w:rsidRDefault="007A264A" w:rsidP="007A26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A264A" w:rsidRPr="007A264A" w:rsidRDefault="007A264A" w:rsidP="007A264A">
      <w:pPr>
        <w:tabs>
          <w:tab w:val="left" w:pos="14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264A" w:rsidRPr="007A264A" w:rsidRDefault="007A264A" w:rsidP="007A264A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  <w:r w:rsidR="000A229C">
        <w:rPr>
          <w:rFonts w:ascii="Times New Roman" w:eastAsia="Times New Roman" w:hAnsi="Times New Roman"/>
          <w:b/>
          <w:sz w:val="24"/>
          <w:szCs w:val="24"/>
          <w:lang w:eastAsia="ru-RU"/>
        </w:rPr>
        <w:t>24.06</w:t>
      </w: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.2026г.                                     </w:t>
      </w:r>
      <w:proofErr w:type="spellStart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gramStart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.С</w:t>
      </w:r>
      <w:proofErr w:type="gramEnd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он</w:t>
      </w:r>
      <w:proofErr w:type="spellEnd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№ </w:t>
      </w:r>
      <w:r w:rsidR="000A229C">
        <w:rPr>
          <w:rFonts w:ascii="Times New Roman" w:eastAsia="Times New Roman" w:hAnsi="Times New Roman"/>
          <w:b/>
          <w:sz w:val="24"/>
          <w:szCs w:val="24"/>
          <w:lang w:eastAsia="ru-RU"/>
        </w:rPr>
        <w:t>43</w:t>
      </w:r>
      <w:bookmarkStart w:id="0" w:name="_GoBack"/>
      <w:bookmarkEnd w:id="0"/>
    </w:p>
    <w:p w:rsidR="007A264A" w:rsidRDefault="007A264A" w:rsidP="007A264A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7A264A" w:rsidRDefault="007A264A" w:rsidP="007A264A">
      <w:pPr>
        <w:spacing w:after="0" w:line="240" w:lineRule="auto"/>
        <w:ind w:right="481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Селосонского сельсовета от 23.11.2020 №79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ред. от 04.08.2021 № 59; от 31.03.2023 № 15; от 28.12.2024 № 75)</w:t>
      </w:r>
    </w:p>
    <w:p w:rsidR="007A264A" w:rsidRDefault="007A264A" w:rsidP="007A264A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«О создании Единой комиссии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осуществлению закупок товаров, работ услуг для обеспечения муниципальных  нужд администрации  Селосонского сельсовета»</w:t>
      </w:r>
    </w:p>
    <w:p w:rsidR="007A264A" w:rsidRDefault="007A264A" w:rsidP="007A264A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со ст.39  Федерального закона от 05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2013 г</w:t>
        </w:r>
      </w:smartTag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№ 44-ФЗ «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в целях осуществления закупок товаров, работ, услуг за счет бюджетных средств, руководствуясь     Уставом сельского поселения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Селосонский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Ширинского муниципального района Республики Хакасия, администрация Селосонского сельсовета Ширинского района Республики Хакасия</w:t>
      </w:r>
      <w:proofErr w:type="gramEnd"/>
    </w:p>
    <w:p w:rsidR="007A264A" w:rsidRDefault="007A264A" w:rsidP="007A264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A264A" w:rsidRDefault="007A264A" w:rsidP="007A264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1.Внести изменения в постановление администрации Селосонского сельсовета от 23.11.2020 № 79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в ред. от 04.08.2021 № 59</w:t>
      </w: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; </w:t>
      </w:r>
      <w:r w:rsidRPr="007A264A">
        <w:rPr>
          <w:rFonts w:ascii="Times New Roman" w:eastAsia="Times New Roman" w:hAnsi="Times New Roman"/>
          <w:sz w:val="24"/>
          <w:szCs w:val="24"/>
          <w:lang w:eastAsia="ru-RU"/>
        </w:rPr>
        <w:t>от 31.03.2023 № 15; от 28.12.2024 № 75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«О создании Единой комиссии по осуществлению закупок товаров, работ услуг для обеспечения  муниципальных нужд администрации Селосонского сельсовета» (далее-Постановление) следующие изменения:</w:t>
      </w:r>
    </w:p>
    <w:p w:rsidR="007A264A" w:rsidRDefault="007A264A" w:rsidP="007A2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Приложение 1 Постановление изложить в следующей редакции:</w:t>
      </w:r>
    </w:p>
    <w:p w:rsidR="007A264A" w:rsidRDefault="007A264A" w:rsidP="007A2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A264A" w:rsidRDefault="007A264A" w:rsidP="007A264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«Приложение № 1</w:t>
      </w:r>
    </w:p>
    <w:p w:rsidR="007A264A" w:rsidRDefault="007A264A" w:rsidP="007A264A">
      <w:pPr>
        <w:spacing w:after="0" w:line="240" w:lineRule="auto"/>
        <w:ind w:left="6300" w:right="-18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</w:t>
      </w:r>
    </w:p>
    <w:p w:rsidR="007A264A" w:rsidRDefault="007A264A" w:rsidP="007A264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264A" w:rsidRDefault="007A264A" w:rsidP="007A264A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Единой комиссии</w:t>
      </w: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осуществления закупок товаров, работ, услуг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для  обеспечения муниципальных нужд администрации Селосонского сельсовета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Председатель Единой комисси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Горелов Иван Евгеньевич – Глава Селосонского сельсовета Ширинского района Республики Хакасия</w:t>
      </w: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Ответственный секретарь – Гюнтер Елена Давыдовн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ведущий специалист администрации Селосонского сельсовета Ширинского района Республики Хакасия</w:t>
      </w: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Члены Единой комиссии: </w:t>
      </w: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Черкез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Вера Дмитриевн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а–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делопроизводитель  администрации Селосонского сельсовета Ширинского района Республики Хакасия </w:t>
      </w:r>
    </w:p>
    <w:p w:rsidR="000A229C" w:rsidRDefault="002F5464" w:rsidP="00E51D96">
      <w:pPr>
        <w:pStyle w:val="1"/>
        <w:tabs>
          <w:tab w:val="left" w:pos="1133"/>
        </w:tabs>
        <w:ind w:left="720" w:firstLine="0"/>
        <w:jc w:val="both"/>
        <w:rPr>
          <w:color w:val="000000"/>
          <w:sz w:val="24"/>
          <w:szCs w:val="24"/>
          <w:lang w:eastAsia="ru-RU"/>
        </w:rPr>
        <w:sectPr w:rsidR="000A22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4"/>
          <w:szCs w:val="24"/>
          <w:lang w:eastAsia="ru-RU"/>
        </w:rPr>
        <w:t>2.Н</w:t>
      </w:r>
      <w:r w:rsidRPr="00CB3278">
        <w:rPr>
          <w:color w:val="000000"/>
          <w:sz w:val="24"/>
          <w:szCs w:val="24"/>
          <w:lang w:eastAsia="ru-RU"/>
        </w:rPr>
        <w:t xml:space="preserve">астоящее постановление вступает в силу после его официального </w:t>
      </w:r>
    </w:p>
    <w:p w:rsidR="00E51D96" w:rsidRPr="00057EE2" w:rsidRDefault="002F5464" w:rsidP="000A229C">
      <w:pPr>
        <w:pStyle w:val="1"/>
        <w:tabs>
          <w:tab w:val="left" w:pos="1133"/>
        </w:tabs>
        <w:ind w:firstLine="0"/>
        <w:jc w:val="both"/>
      </w:pPr>
      <w:r w:rsidRPr="00CB3278">
        <w:rPr>
          <w:color w:val="000000"/>
          <w:sz w:val="24"/>
          <w:szCs w:val="24"/>
          <w:lang w:eastAsia="ru-RU"/>
        </w:rPr>
        <w:lastRenderedPageBreak/>
        <w:t>опубликования</w:t>
      </w:r>
      <w:r w:rsidR="00E51D96">
        <w:rPr>
          <w:color w:val="000000"/>
          <w:sz w:val="24"/>
          <w:szCs w:val="24"/>
        </w:rPr>
        <w:t>.</w:t>
      </w:r>
    </w:p>
    <w:p w:rsidR="007A264A" w:rsidRDefault="007A264A" w:rsidP="007A264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3.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A264A" w:rsidRDefault="007A264A" w:rsidP="007A264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1D96" w:rsidRDefault="007A264A" w:rsidP="007A264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Селосонского сельсовета</w:t>
      </w:r>
    </w:p>
    <w:p w:rsidR="007A264A" w:rsidRDefault="00E51D96" w:rsidP="007A264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Ширинского района Республики Хакасия</w:t>
      </w:r>
      <w:r w:rsidR="007A264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</w:t>
      </w:r>
      <w:proofErr w:type="spellStart"/>
      <w:r w:rsidR="007A264A">
        <w:rPr>
          <w:rFonts w:ascii="Times New Roman" w:eastAsia="Times New Roman" w:hAnsi="Times New Roman"/>
          <w:sz w:val="24"/>
          <w:szCs w:val="24"/>
          <w:lang w:eastAsia="ru-RU"/>
        </w:rPr>
        <w:t>И.Е.Горелов</w:t>
      </w:r>
      <w:proofErr w:type="spellEnd"/>
      <w:r w:rsidR="007A264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</w:t>
      </w:r>
    </w:p>
    <w:p w:rsidR="007A264A" w:rsidRDefault="007A264A" w:rsidP="007A264A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64A" w:rsidRDefault="007A264A" w:rsidP="007A264A"/>
    <w:p w:rsidR="007A264A" w:rsidRDefault="007A264A" w:rsidP="007A264A"/>
    <w:p w:rsidR="0010584F" w:rsidRDefault="0010584F"/>
    <w:sectPr w:rsidR="0010584F" w:rsidSect="000A229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30C85"/>
    <w:multiLevelType w:val="multilevel"/>
    <w:tmpl w:val="0D6EA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C1"/>
    <w:rsid w:val="000A229C"/>
    <w:rsid w:val="0010584F"/>
    <w:rsid w:val="002F5464"/>
    <w:rsid w:val="006F30C1"/>
    <w:rsid w:val="007A264A"/>
    <w:rsid w:val="00BA41B5"/>
    <w:rsid w:val="00CE6D31"/>
    <w:rsid w:val="00E5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6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51D9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51D96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0A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29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6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51D9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51D96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0A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29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2026-06-25T01:09:00Z</cp:lastPrinted>
  <dcterms:created xsi:type="dcterms:W3CDTF">2026-06-10T02:17:00Z</dcterms:created>
  <dcterms:modified xsi:type="dcterms:W3CDTF">2026-06-25T01:11:00Z</dcterms:modified>
</cp:coreProperties>
</file>