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7F7" w:rsidRDefault="003367F7" w:rsidP="003367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367F7" w:rsidRDefault="003367F7" w:rsidP="003367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367F7" w:rsidRDefault="003367F7" w:rsidP="003367F7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3367F7" w:rsidRDefault="003367F7" w:rsidP="003367F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 ХАКАСИЯ</w:t>
      </w:r>
    </w:p>
    <w:p w:rsidR="003367F7" w:rsidRDefault="003367F7" w:rsidP="003367F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3367F7" w:rsidRDefault="003367F7" w:rsidP="003367F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СЕЛОСОНСКОГО СЕЛЬСОВЕТА</w:t>
      </w:r>
    </w:p>
    <w:p w:rsidR="003367F7" w:rsidRDefault="003367F7" w:rsidP="003367F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3367F7" w:rsidRDefault="003367F7" w:rsidP="003367F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3367F7" w:rsidRDefault="003367F7" w:rsidP="00336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367F7" w:rsidRDefault="003367F7" w:rsidP="003367F7">
      <w:pPr>
        <w:tabs>
          <w:tab w:val="left" w:pos="14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367F7" w:rsidRDefault="003367F7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  1</w:t>
      </w:r>
      <w:r w:rsidR="000D00C1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.08.2026г.                                    </w:t>
      </w:r>
      <w:r w:rsidR="00FA459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он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</w:t>
      </w:r>
      <w:r w:rsidR="008F3B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</w:t>
      </w:r>
      <w:r w:rsidR="00FA459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8F3B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№ 52</w:t>
      </w:r>
    </w:p>
    <w:p w:rsidR="003367F7" w:rsidRDefault="003367F7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4599" w:rsidRDefault="006E4D08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принятии в собственность </w:t>
      </w:r>
      <w:r w:rsidR="00FA459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FA4599" w:rsidRDefault="006E4D08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сельского поселения</w:t>
      </w:r>
      <w:r w:rsidR="003367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Селосонского сельсовета </w:t>
      </w:r>
    </w:p>
    <w:p w:rsidR="00FA4599" w:rsidRDefault="003367F7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Ширинского муниципального района </w:t>
      </w:r>
    </w:p>
    <w:p w:rsidR="003367F7" w:rsidRDefault="003367F7" w:rsidP="003367F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Республики Хакасия</w:t>
      </w:r>
      <w:r w:rsidR="006E4D0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A459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="00FA4599">
        <w:rPr>
          <w:rFonts w:ascii="Times New Roman" w:eastAsia="Times New Roman" w:hAnsi="Times New Roman"/>
          <w:b/>
          <w:sz w:val="24"/>
          <w:szCs w:val="24"/>
          <w:lang w:eastAsia="ru-RU"/>
        </w:rPr>
        <w:t>недвижимого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имущество </w:t>
      </w:r>
    </w:p>
    <w:p w:rsidR="003367F7" w:rsidRDefault="003367F7" w:rsidP="003367F7">
      <w:pPr>
        <w:tabs>
          <w:tab w:val="left" w:pos="585"/>
          <w:tab w:val="left" w:pos="6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213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безвозмездной основе от юридического лица</w:t>
      </w:r>
    </w:p>
    <w:p w:rsidR="003367F7" w:rsidRDefault="003367F7" w:rsidP="003367F7">
      <w:pPr>
        <w:rPr>
          <w:rFonts w:ascii="Times New Roman" w:eastAsia="Times New Roman" w:hAnsi="Times New Roman"/>
          <w:sz w:val="24"/>
          <w:szCs w:val="24"/>
        </w:rPr>
      </w:pPr>
    </w:p>
    <w:p w:rsidR="003367F7" w:rsidRDefault="003367F7" w:rsidP="00FA4599">
      <w:pPr>
        <w:tabs>
          <w:tab w:val="left" w:pos="585"/>
          <w:tab w:val="left" w:pos="6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213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gramStart"/>
      <w:r w:rsidRPr="00040C0D">
        <w:rPr>
          <w:rFonts w:ascii="Times New Roman" w:eastAsia="Times New Roman" w:hAnsi="Times New Roman"/>
          <w:sz w:val="24"/>
          <w:szCs w:val="24"/>
        </w:rPr>
        <w:t xml:space="preserve">В соответствии с </w:t>
      </w:r>
      <w:r w:rsidRPr="00040C0D">
        <w:rPr>
          <w:rFonts w:ascii="Times New Roman" w:eastAsia="Times New Roman" w:hAnsi="Times New Roman"/>
          <w:bCs/>
          <w:sz w:val="24"/>
          <w:szCs w:val="24"/>
        </w:rPr>
        <w:t>Федеральным законом  от 20.03.2025 № 33-ФЗ «Об общих принципах организации  местного самоуправления в единой системе публичной власти»,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статьей 36 Устава сельского поселения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Селосонский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сельсовет Ширинского муниципал</w:t>
      </w:r>
      <w:r w:rsidR="0020167B">
        <w:rPr>
          <w:rFonts w:ascii="Times New Roman" w:eastAsia="Times New Roman" w:hAnsi="Times New Roman"/>
          <w:bCs/>
          <w:sz w:val="24"/>
          <w:szCs w:val="24"/>
        </w:rPr>
        <w:t>ьного района Республики Хакасия</w:t>
      </w:r>
      <w:r>
        <w:rPr>
          <w:rFonts w:ascii="Times New Roman" w:eastAsia="Times New Roman" w:hAnsi="Times New Roman"/>
          <w:bCs/>
          <w:sz w:val="24"/>
          <w:szCs w:val="24"/>
        </w:rPr>
        <w:t>,</w:t>
      </w:r>
      <w:r w:rsidR="0020167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постановлением администрации сельского поселения от 11.08.2026 № 50 «</w:t>
      </w:r>
      <w:r w:rsidRPr="003367F7">
        <w:rPr>
          <w:rFonts w:ascii="Times New Roman" w:eastAsia="Times New Roman" w:hAnsi="Times New Roman"/>
          <w:sz w:val="24"/>
          <w:szCs w:val="24"/>
          <w:lang w:eastAsia="ru-RU"/>
        </w:rPr>
        <w:t>О принятии в муниципальную собственность сельского поселения Селосонского сельсовета Ширинского муниципального района Республики Хакасия на безвозмездной основе движимого и недвижимого имущества принадлежащего</w:t>
      </w:r>
      <w:proofErr w:type="gramEnd"/>
      <w:r w:rsidRPr="003367F7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праве собственности физическим и юридическим лицам</w:t>
      </w:r>
      <w:r w:rsidR="0020167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367F7">
        <w:rPr>
          <w:rFonts w:ascii="Times New Roman" w:eastAsia="Times New Roman" w:hAnsi="Times New Roman"/>
          <w:bCs/>
          <w:sz w:val="24"/>
          <w:szCs w:val="24"/>
        </w:rPr>
        <w:t>администрация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сельского поселения Селосонского сельсовета Ширинского муниципального  района Республики Хакасия</w:t>
      </w:r>
    </w:p>
    <w:p w:rsidR="003367F7" w:rsidRDefault="003367F7" w:rsidP="00FA4599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367F7" w:rsidRDefault="003367F7" w:rsidP="003367F7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ПОСТАНОВЛЯЕТ:</w:t>
      </w:r>
    </w:p>
    <w:p w:rsidR="000A2CD5" w:rsidRPr="0020167B" w:rsidRDefault="000A2CD5" w:rsidP="00FA4599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0167B">
        <w:rPr>
          <w:rFonts w:ascii="Times New Roman" w:eastAsia="Times New Roman" w:hAnsi="Times New Roman"/>
          <w:bCs/>
          <w:sz w:val="24"/>
          <w:szCs w:val="24"/>
        </w:rPr>
        <w:t xml:space="preserve">Принять  в </w:t>
      </w:r>
      <w:r w:rsidR="006E4D08" w:rsidRPr="0020167B">
        <w:rPr>
          <w:rFonts w:ascii="Times New Roman" w:eastAsia="Times New Roman" w:hAnsi="Times New Roman"/>
          <w:bCs/>
          <w:sz w:val="24"/>
          <w:szCs w:val="24"/>
        </w:rPr>
        <w:t xml:space="preserve"> собственность </w:t>
      </w:r>
      <w:r w:rsidR="0020167B" w:rsidRPr="0020167B">
        <w:rPr>
          <w:rFonts w:ascii="Times New Roman" w:eastAsia="Times New Roman" w:hAnsi="Times New Roman"/>
          <w:bCs/>
          <w:sz w:val="24"/>
          <w:szCs w:val="24"/>
        </w:rPr>
        <w:t xml:space="preserve">муниципального образования </w:t>
      </w:r>
      <w:r w:rsidR="006E4D08" w:rsidRPr="0020167B">
        <w:rPr>
          <w:rFonts w:ascii="Times New Roman" w:eastAsia="Times New Roman" w:hAnsi="Times New Roman"/>
          <w:bCs/>
          <w:sz w:val="24"/>
          <w:szCs w:val="24"/>
        </w:rPr>
        <w:t>сельского поселения</w:t>
      </w:r>
      <w:r w:rsidR="0020167B" w:rsidRPr="0020167B">
        <w:rPr>
          <w:rFonts w:ascii="Times New Roman" w:eastAsia="Times New Roman" w:hAnsi="Times New Roman"/>
          <w:bCs/>
          <w:sz w:val="24"/>
          <w:szCs w:val="24"/>
        </w:rPr>
        <w:t xml:space="preserve"> Селосонского сельсовета</w:t>
      </w:r>
      <w:r w:rsidR="0020167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0167B">
        <w:rPr>
          <w:rFonts w:ascii="Times New Roman" w:eastAsia="Times New Roman" w:hAnsi="Times New Roman"/>
          <w:bCs/>
          <w:sz w:val="24"/>
          <w:szCs w:val="24"/>
        </w:rPr>
        <w:t>Ши</w:t>
      </w:r>
      <w:r w:rsidR="0020167B">
        <w:rPr>
          <w:rFonts w:ascii="Times New Roman" w:eastAsia="Times New Roman" w:hAnsi="Times New Roman"/>
          <w:bCs/>
          <w:sz w:val="24"/>
          <w:szCs w:val="24"/>
        </w:rPr>
        <w:t>ринского муниципального района Р</w:t>
      </w:r>
      <w:r w:rsidRPr="0020167B">
        <w:rPr>
          <w:rFonts w:ascii="Times New Roman" w:eastAsia="Times New Roman" w:hAnsi="Times New Roman"/>
          <w:bCs/>
          <w:sz w:val="24"/>
          <w:szCs w:val="24"/>
        </w:rPr>
        <w:t>еспублики</w:t>
      </w:r>
      <w:r w:rsidR="006E4D08" w:rsidRPr="0020167B">
        <w:rPr>
          <w:rFonts w:ascii="Times New Roman" w:eastAsia="Times New Roman" w:hAnsi="Times New Roman"/>
          <w:bCs/>
          <w:sz w:val="24"/>
          <w:szCs w:val="24"/>
        </w:rPr>
        <w:t xml:space="preserve"> Хакасия недвижимое имущество </w:t>
      </w:r>
      <w:r w:rsidRPr="0020167B">
        <w:rPr>
          <w:rFonts w:ascii="Times New Roman" w:eastAsia="Times New Roman" w:hAnsi="Times New Roman"/>
          <w:bCs/>
          <w:sz w:val="24"/>
          <w:szCs w:val="24"/>
        </w:rPr>
        <w:t xml:space="preserve"> на безвозмездной основе</w:t>
      </w:r>
      <w:r w:rsidR="0079076F" w:rsidRPr="0020167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167B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</w:t>
      </w:r>
      <w:r w:rsidR="006E4D08" w:rsidRPr="0020167B">
        <w:rPr>
          <w:rFonts w:ascii="Times New Roman" w:eastAsia="Times New Roman" w:hAnsi="Times New Roman"/>
          <w:sz w:val="24"/>
          <w:szCs w:val="24"/>
          <w:lang w:eastAsia="ru-RU"/>
        </w:rPr>
        <w:t>Договора дарения недвижимого имущества:</w:t>
      </w:r>
    </w:p>
    <w:p w:rsidR="0079076F" w:rsidRDefault="0079076F" w:rsidP="00FA459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  <w:sectPr w:rsidR="0079076F" w:rsidSect="007907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CD5" w:rsidRPr="000A2CD5" w:rsidRDefault="0020167B" w:rsidP="00FA459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</w:rPr>
        <w:lastRenderedPageBreak/>
        <w:t>- здание Конторы центральной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он</w:t>
      </w:r>
      <w:proofErr w:type="spellEnd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, Ширинского района, Республики Хакасия, 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ул. Ленина 3А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, назначени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е: нежилое, общая площадь 721,7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., расположенное</w:t>
      </w:r>
      <w:bookmarkStart w:id="0" w:name="_GoBack"/>
      <w:bookmarkEnd w:id="0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Республика Хакасия, </w:t>
      </w:r>
      <w:proofErr w:type="spell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Ширинский</w:t>
      </w:r>
      <w:proofErr w:type="spellEnd"/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он</w:t>
      </w:r>
      <w:proofErr w:type="spellEnd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ул.Ленина</w:t>
      </w:r>
      <w:proofErr w:type="spellEnd"/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, д.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3А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, када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стровый номер: 19:11:110101:698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, балансовая стоимость 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839957,76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восемьсот тридцать девять 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тысяч 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девятьсот пятьдесят семь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A2CD5">
        <w:rPr>
          <w:rFonts w:ascii="Times New Roman" w:eastAsia="Times New Roman" w:hAnsi="Times New Roman"/>
          <w:sz w:val="24"/>
          <w:szCs w:val="24"/>
          <w:lang w:eastAsia="ru-RU"/>
        </w:rPr>
        <w:t>рублей 7</w:t>
      </w:r>
      <w:r w:rsidR="000A2CD5" w:rsidRPr="000A2CD5">
        <w:rPr>
          <w:rFonts w:ascii="Times New Roman" w:eastAsia="Times New Roman" w:hAnsi="Times New Roman"/>
          <w:sz w:val="24"/>
          <w:szCs w:val="24"/>
          <w:lang w:eastAsia="ru-RU"/>
        </w:rPr>
        <w:t>6 коп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9076F" w:rsidRDefault="0079076F" w:rsidP="00FA4599">
      <w:p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79076F" w:rsidSect="007907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3367F7">
        <w:rPr>
          <w:rFonts w:ascii="Times New Roman" w:eastAsia="Times New Roman" w:hAnsi="Times New Roman"/>
          <w:sz w:val="24"/>
          <w:szCs w:val="24"/>
          <w:lang w:eastAsia="ru-RU"/>
        </w:rPr>
        <w:t>2.  Бухгалтерии администрации Селосонского сельсовета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Ширинского района </w:t>
      </w:r>
    </w:p>
    <w:p w:rsidR="0079076F" w:rsidRDefault="0079076F" w:rsidP="00FA4599">
      <w:p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79076F" w:rsidSect="007907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Республики Хакасия</w:t>
      </w:r>
      <w:r w:rsidR="0020167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367F7">
        <w:rPr>
          <w:rFonts w:ascii="Times New Roman" w:eastAsia="Times New Roman" w:hAnsi="Times New Roman"/>
          <w:sz w:val="24"/>
          <w:szCs w:val="24"/>
          <w:lang w:eastAsia="ru-RU"/>
        </w:rPr>
        <w:t xml:space="preserve"> внести соответствующие записи в Реестр муниципальной </w:t>
      </w:r>
    </w:p>
    <w:p w:rsidR="003367F7" w:rsidRDefault="0079076F" w:rsidP="00FA4599">
      <w:p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</w:t>
      </w:r>
      <w:r w:rsidR="003367F7">
        <w:rPr>
          <w:rFonts w:ascii="Times New Roman" w:eastAsia="Times New Roman" w:hAnsi="Times New Roman"/>
          <w:sz w:val="24"/>
          <w:szCs w:val="24"/>
          <w:lang w:eastAsia="ru-RU"/>
        </w:rPr>
        <w:t>обственности</w:t>
      </w:r>
      <w:r w:rsidR="0020167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367F7" w:rsidRDefault="003367F7" w:rsidP="0079076F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</w:p>
    <w:p w:rsidR="0079076F" w:rsidRDefault="0079076F" w:rsidP="0079076F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</w:p>
    <w:p w:rsidR="0079076F" w:rsidRDefault="0079076F" w:rsidP="0079076F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Глава Селосонского сельсовета</w:t>
      </w:r>
    </w:p>
    <w:p w:rsidR="0079076F" w:rsidRDefault="0079076F" w:rsidP="0079076F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Ширинского района Республики Хакасия                  </w:t>
      </w:r>
      <w:r w:rsidR="0020167B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И.Е.Горелов</w:t>
      </w:r>
      <w:proofErr w:type="spellEnd"/>
    </w:p>
    <w:p w:rsidR="003367F7" w:rsidRDefault="003367F7" w:rsidP="003367F7">
      <w:pPr>
        <w:rPr>
          <w:rFonts w:ascii="Times New Roman" w:eastAsia="Times New Roman" w:hAnsi="Times New Roman"/>
          <w:bCs/>
          <w:sz w:val="24"/>
          <w:szCs w:val="24"/>
        </w:rPr>
      </w:pPr>
    </w:p>
    <w:p w:rsidR="00465CD4" w:rsidRDefault="00465CD4"/>
    <w:sectPr w:rsidR="00465CD4" w:rsidSect="008F3BB2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05CD0"/>
    <w:multiLevelType w:val="hybridMultilevel"/>
    <w:tmpl w:val="E09C53C4"/>
    <w:lvl w:ilvl="0" w:tplc="CB82E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D657A8"/>
    <w:multiLevelType w:val="multilevel"/>
    <w:tmpl w:val="F3B29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35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90" w:hanging="1080"/>
      </w:pPr>
    </w:lvl>
    <w:lvl w:ilvl="6">
      <w:start w:val="1"/>
      <w:numFmt w:val="decimal"/>
      <w:isLgl/>
      <w:lvlText w:val="%1.%2.%3.%4.%5.%6.%7."/>
      <w:lvlJc w:val="left"/>
      <w:pPr>
        <w:ind w:left="2340" w:hanging="1440"/>
      </w:p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2">
    <w:nsid w:val="5E2A48DA"/>
    <w:multiLevelType w:val="hybridMultilevel"/>
    <w:tmpl w:val="B574B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6A"/>
    <w:rsid w:val="000A2CD5"/>
    <w:rsid w:val="000D00C1"/>
    <w:rsid w:val="0020167B"/>
    <w:rsid w:val="002D7070"/>
    <w:rsid w:val="003367F7"/>
    <w:rsid w:val="00465CD4"/>
    <w:rsid w:val="006E4D08"/>
    <w:rsid w:val="0079076F"/>
    <w:rsid w:val="008F3BB2"/>
    <w:rsid w:val="00E8266A"/>
    <w:rsid w:val="00F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3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BB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3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B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2026-08-20T02:34:00Z</cp:lastPrinted>
  <dcterms:created xsi:type="dcterms:W3CDTF">2026-08-17T01:52:00Z</dcterms:created>
  <dcterms:modified xsi:type="dcterms:W3CDTF">2026-08-21T03:43:00Z</dcterms:modified>
</cp:coreProperties>
</file>